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B08" w:rsidRPr="00036520" w:rsidRDefault="00383743" w:rsidP="00F3612C">
      <w:pPr>
        <w:tabs>
          <w:tab w:val="left" w:pos="0"/>
        </w:tabs>
        <w:ind w:firstLine="709"/>
        <w:jc w:val="center"/>
        <w:outlineLvl w:val="0"/>
        <w:rPr>
          <w:b/>
          <w:lang w:val="uk-UA"/>
        </w:rPr>
      </w:pPr>
      <w:r w:rsidRPr="00036520">
        <w:rPr>
          <w:b/>
          <w:lang w:val="uk-UA"/>
        </w:rPr>
        <w:t>ДОГОВІР</w:t>
      </w:r>
      <w:r w:rsidR="00901714" w:rsidRPr="00036520">
        <w:rPr>
          <w:b/>
          <w:lang w:val="uk-UA"/>
        </w:rPr>
        <w:t xml:space="preserve"> № </w:t>
      </w:r>
    </w:p>
    <w:p w:rsidR="007F4B85" w:rsidRPr="00036520" w:rsidRDefault="007F4B85" w:rsidP="00F3612C">
      <w:pPr>
        <w:tabs>
          <w:tab w:val="left" w:pos="0"/>
        </w:tabs>
        <w:ind w:firstLine="709"/>
        <w:jc w:val="center"/>
        <w:outlineLvl w:val="0"/>
        <w:rPr>
          <w:b/>
          <w:lang w:val="uk-UA"/>
        </w:rPr>
      </w:pPr>
      <w:r w:rsidRPr="00036520">
        <w:rPr>
          <w:b/>
          <w:lang w:val="uk-UA"/>
        </w:rPr>
        <w:t>про передачу</w:t>
      </w:r>
      <w:r w:rsidR="00036520">
        <w:rPr>
          <w:b/>
          <w:lang w:val="uk-UA"/>
        </w:rPr>
        <w:t xml:space="preserve">-прийняття </w:t>
      </w:r>
      <w:r w:rsidRPr="00036520">
        <w:rPr>
          <w:b/>
          <w:lang w:val="uk-UA"/>
        </w:rPr>
        <w:t>субвенції</w:t>
      </w:r>
    </w:p>
    <w:p w:rsidR="00532B08" w:rsidRPr="00036520" w:rsidRDefault="00A41CDF" w:rsidP="00F3612C">
      <w:pPr>
        <w:tabs>
          <w:tab w:val="left" w:pos="0"/>
        </w:tabs>
        <w:ind w:left="709" w:firstLine="709"/>
        <w:jc w:val="center"/>
        <w:rPr>
          <w:b/>
          <w:lang w:val="uk-UA"/>
        </w:rPr>
      </w:pPr>
      <w:r w:rsidRPr="00036520">
        <w:rPr>
          <w:b/>
          <w:lang w:val="uk-UA"/>
        </w:rPr>
        <w:t xml:space="preserve"> </w:t>
      </w:r>
    </w:p>
    <w:p w:rsidR="0050632F" w:rsidRPr="00036520" w:rsidRDefault="00383743" w:rsidP="00F76210">
      <w:pPr>
        <w:tabs>
          <w:tab w:val="left" w:pos="0"/>
        </w:tabs>
        <w:rPr>
          <w:lang w:val="uk-UA"/>
        </w:rPr>
      </w:pPr>
      <w:r w:rsidRPr="00036520">
        <w:rPr>
          <w:lang w:val="uk-UA"/>
        </w:rPr>
        <w:t xml:space="preserve">м. </w:t>
      </w:r>
      <w:r w:rsidR="00945DB2">
        <w:rPr>
          <w:lang w:val="uk-UA"/>
        </w:rPr>
        <w:t>Сквира</w:t>
      </w:r>
      <w:r w:rsidR="00036520">
        <w:rPr>
          <w:lang w:val="uk-UA"/>
        </w:rPr>
        <w:tab/>
      </w:r>
      <w:r w:rsidR="00036520">
        <w:rPr>
          <w:lang w:val="uk-UA"/>
        </w:rPr>
        <w:tab/>
      </w:r>
      <w:r w:rsidR="00036520">
        <w:rPr>
          <w:lang w:val="uk-UA"/>
        </w:rPr>
        <w:tab/>
      </w:r>
      <w:r w:rsidR="00036520">
        <w:rPr>
          <w:lang w:val="uk-UA"/>
        </w:rPr>
        <w:tab/>
      </w:r>
      <w:r w:rsidR="00036520">
        <w:rPr>
          <w:lang w:val="uk-UA"/>
        </w:rPr>
        <w:tab/>
      </w:r>
      <w:r w:rsidR="00036520">
        <w:rPr>
          <w:lang w:val="uk-UA"/>
        </w:rPr>
        <w:tab/>
      </w:r>
      <w:r w:rsidR="00036520">
        <w:rPr>
          <w:lang w:val="uk-UA"/>
        </w:rPr>
        <w:tab/>
      </w:r>
      <w:r w:rsidR="00036520">
        <w:rPr>
          <w:lang w:val="uk-UA"/>
        </w:rPr>
        <w:tab/>
      </w:r>
      <w:r w:rsidR="00047AC5">
        <w:rPr>
          <w:lang w:val="uk-UA"/>
        </w:rPr>
        <w:t xml:space="preserve">      </w:t>
      </w:r>
      <w:r w:rsidR="00036520">
        <w:rPr>
          <w:lang w:val="uk-UA"/>
        </w:rPr>
        <w:t>«___» _______2023 року</w:t>
      </w:r>
    </w:p>
    <w:p w:rsidR="00532B08" w:rsidRPr="00036520" w:rsidRDefault="00532B08" w:rsidP="00F3612C">
      <w:pPr>
        <w:tabs>
          <w:tab w:val="left" w:pos="0"/>
        </w:tabs>
        <w:ind w:firstLine="709"/>
        <w:rPr>
          <w:lang w:val="uk-UA"/>
        </w:rPr>
      </w:pPr>
    </w:p>
    <w:p w:rsidR="00275BCD" w:rsidRDefault="00945DB2" w:rsidP="002C6F31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>
        <w:rPr>
          <w:b/>
          <w:lang w:val="uk-UA"/>
        </w:rPr>
        <w:t>Сквирська міська рада</w:t>
      </w:r>
      <w:r w:rsidR="00D53A89" w:rsidRPr="00036520">
        <w:rPr>
          <w:b/>
          <w:lang w:val="uk-UA"/>
        </w:rPr>
        <w:t xml:space="preserve"> </w:t>
      </w:r>
      <w:r w:rsidR="00D53A89" w:rsidRPr="00036520">
        <w:rPr>
          <w:lang w:val="uk-UA"/>
        </w:rPr>
        <w:t xml:space="preserve">в особі </w:t>
      </w:r>
      <w:r w:rsidR="00785D2A">
        <w:rPr>
          <w:lang w:val="uk-UA"/>
        </w:rPr>
        <w:t>міської</w:t>
      </w:r>
      <w:r w:rsidR="00383743" w:rsidRPr="00036520">
        <w:rPr>
          <w:lang w:val="uk-UA"/>
        </w:rPr>
        <w:t xml:space="preserve"> голови</w:t>
      </w:r>
      <w:r w:rsidR="00036520">
        <w:rPr>
          <w:lang w:val="uk-UA"/>
        </w:rPr>
        <w:t xml:space="preserve"> </w:t>
      </w:r>
      <w:proofErr w:type="spellStart"/>
      <w:r w:rsidR="00275BCD">
        <w:rPr>
          <w:b/>
          <w:lang w:val="uk-UA"/>
        </w:rPr>
        <w:t>Левіцької</w:t>
      </w:r>
      <w:proofErr w:type="spellEnd"/>
      <w:r w:rsidR="00275BCD">
        <w:rPr>
          <w:b/>
          <w:lang w:val="uk-UA"/>
        </w:rPr>
        <w:t xml:space="preserve"> Валентини</w:t>
      </w:r>
      <w:r w:rsidR="00645C98" w:rsidRPr="00036520">
        <w:rPr>
          <w:lang w:val="uk-UA"/>
        </w:rPr>
        <w:t>, яка діє на підставі</w:t>
      </w:r>
      <w:r w:rsidR="00383743" w:rsidRPr="00036520">
        <w:rPr>
          <w:lang w:val="uk-UA"/>
        </w:rPr>
        <w:t xml:space="preserve"> Закону України «Про місцеве самоврядування в Україні»</w:t>
      </w:r>
      <w:r w:rsidR="00570C1D" w:rsidRPr="00036520">
        <w:rPr>
          <w:lang w:val="uk-UA"/>
        </w:rPr>
        <w:t xml:space="preserve"> (далі - Надавач)</w:t>
      </w:r>
      <w:r w:rsidR="001B5825" w:rsidRPr="00036520">
        <w:rPr>
          <w:lang w:val="uk-UA"/>
        </w:rPr>
        <w:t>,</w:t>
      </w:r>
      <w:r w:rsidR="00570C1D" w:rsidRPr="00036520">
        <w:rPr>
          <w:lang w:val="uk-UA"/>
        </w:rPr>
        <w:t xml:space="preserve"> </w:t>
      </w:r>
      <w:r w:rsidR="00D53A89" w:rsidRPr="00036520">
        <w:rPr>
          <w:lang w:val="uk-UA"/>
        </w:rPr>
        <w:t>з однієї сторони</w:t>
      </w:r>
      <w:r w:rsidR="00763DDB" w:rsidRPr="00036520">
        <w:rPr>
          <w:lang w:val="uk-UA"/>
        </w:rPr>
        <w:t xml:space="preserve">, </w:t>
      </w:r>
      <w:r w:rsidR="00275BCD">
        <w:rPr>
          <w:lang w:val="uk-UA"/>
        </w:rPr>
        <w:t>та</w:t>
      </w:r>
    </w:p>
    <w:p w:rsidR="00645C98" w:rsidRPr="00036520" w:rsidRDefault="00275BCD" w:rsidP="002C6F31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>
        <w:rPr>
          <w:b/>
          <w:lang w:val="uk-UA"/>
        </w:rPr>
        <w:t>К</w:t>
      </w:r>
      <w:r w:rsidR="00D41BA4" w:rsidRPr="00036520">
        <w:rPr>
          <w:b/>
          <w:lang w:val="uk-UA"/>
        </w:rPr>
        <w:t>ва</w:t>
      </w:r>
      <w:r w:rsidR="007C533D">
        <w:rPr>
          <w:b/>
          <w:lang w:val="uk-UA"/>
        </w:rPr>
        <w:t>ртирно-експлуатаційний відділ міста</w:t>
      </w:r>
      <w:r w:rsidR="00036520" w:rsidRPr="00036520">
        <w:rPr>
          <w:b/>
          <w:lang w:val="uk-UA"/>
        </w:rPr>
        <w:t xml:space="preserve"> </w:t>
      </w:r>
      <w:r w:rsidR="00D41BA4" w:rsidRPr="00036520">
        <w:rPr>
          <w:b/>
          <w:lang w:val="uk-UA"/>
        </w:rPr>
        <w:t>Біла Церкв</w:t>
      </w:r>
      <w:r w:rsidR="00D41BA4" w:rsidRPr="00C773DB">
        <w:rPr>
          <w:b/>
          <w:lang w:val="uk-UA"/>
        </w:rPr>
        <w:t>а</w:t>
      </w:r>
      <w:r w:rsidR="00D41BA4" w:rsidRPr="00036520">
        <w:rPr>
          <w:lang w:val="uk-UA"/>
        </w:rPr>
        <w:t xml:space="preserve">, </w:t>
      </w:r>
      <w:r w:rsidR="00D53A89" w:rsidRPr="00036520">
        <w:rPr>
          <w:lang w:val="uk-UA"/>
        </w:rPr>
        <w:t xml:space="preserve">в особі </w:t>
      </w:r>
      <w:r w:rsidR="00645C98" w:rsidRPr="00036520">
        <w:rPr>
          <w:lang w:val="uk-UA"/>
        </w:rPr>
        <w:t>начальника</w:t>
      </w:r>
      <w:r w:rsidR="00763DDB" w:rsidRPr="00036520">
        <w:rPr>
          <w:lang w:val="uk-UA"/>
        </w:rPr>
        <w:t xml:space="preserve"> </w:t>
      </w:r>
      <w:r w:rsidR="00645C98" w:rsidRPr="00036520">
        <w:rPr>
          <w:b/>
          <w:lang w:val="uk-UA"/>
        </w:rPr>
        <w:t>Ігоря ГОРОБЦЯ</w:t>
      </w:r>
      <w:r w:rsidR="00645C98" w:rsidRPr="00036520">
        <w:rPr>
          <w:lang w:val="uk-UA"/>
        </w:rPr>
        <w:t>, який діє на підставі Положення</w:t>
      </w:r>
      <w:r w:rsidR="00563C53" w:rsidRPr="00036520">
        <w:rPr>
          <w:lang w:val="uk-UA"/>
        </w:rPr>
        <w:t xml:space="preserve"> </w:t>
      </w:r>
      <w:r w:rsidR="00570C1D" w:rsidRPr="00036520">
        <w:rPr>
          <w:lang w:val="uk-UA"/>
        </w:rPr>
        <w:t>(далі - Отримувач)</w:t>
      </w:r>
      <w:r w:rsidR="00201EDE">
        <w:rPr>
          <w:lang w:val="uk-UA"/>
        </w:rPr>
        <w:t>,</w:t>
      </w:r>
      <w:r w:rsidR="00645C98" w:rsidRPr="00036520">
        <w:rPr>
          <w:lang w:val="uk-UA"/>
        </w:rPr>
        <w:t xml:space="preserve"> відповідно до стат</w:t>
      </w:r>
      <w:r w:rsidR="00C773DB">
        <w:rPr>
          <w:lang w:val="uk-UA"/>
        </w:rPr>
        <w:t>ей</w:t>
      </w:r>
      <w:r w:rsidR="00645C98" w:rsidRPr="00036520">
        <w:rPr>
          <w:lang w:val="uk-UA"/>
        </w:rPr>
        <w:t xml:space="preserve"> 85</w:t>
      </w:r>
      <w:r w:rsidR="00C773DB">
        <w:rPr>
          <w:lang w:val="uk-UA"/>
        </w:rPr>
        <w:t xml:space="preserve"> та 91</w:t>
      </w:r>
      <w:r w:rsidR="00645C98" w:rsidRPr="00036520">
        <w:rPr>
          <w:lang w:val="uk-UA"/>
        </w:rPr>
        <w:t xml:space="preserve"> Бюджетного кодексу України,</w:t>
      </w:r>
      <w:r w:rsidR="00C10744" w:rsidRPr="00036520">
        <w:rPr>
          <w:iCs/>
          <w:lang w:val="uk-UA"/>
        </w:rPr>
        <w:t xml:space="preserve"> </w:t>
      </w:r>
      <w:r w:rsidR="00645C98" w:rsidRPr="00036520">
        <w:rPr>
          <w:lang w:val="uk-UA"/>
        </w:rPr>
        <w:t>уклали цей Договір про наступне:</w:t>
      </w:r>
    </w:p>
    <w:p w:rsidR="00645C98" w:rsidRPr="00036520" w:rsidRDefault="00645C98" w:rsidP="00C72AF7">
      <w:pPr>
        <w:tabs>
          <w:tab w:val="left" w:pos="0"/>
        </w:tabs>
        <w:jc w:val="both"/>
        <w:rPr>
          <w:lang w:val="uk-UA"/>
        </w:rPr>
      </w:pPr>
    </w:p>
    <w:p w:rsidR="008F3147" w:rsidRPr="00036520" w:rsidRDefault="00424275" w:rsidP="00645C98">
      <w:pPr>
        <w:tabs>
          <w:tab w:val="left" w:pos="0"/>
          <w:tab w:val="left" w:pos="851"/>
        </w:tabs>
        <w:ind w:firstLine="709"/>
        <w:jc w:val="center"/>
        <w:rPr>
          <w:iCs/>
          <w:color w:val="FF0000"/>
          <w:lang w:val="uk-UA"/>
        </w:rPr>
      </w:pPr>
      <w:r w:rsidRPr="00036520">
        <w:rPr>
          <w:b/>
          <w:lang w:val="uk-UA"/>
        </w:rPr>
        <w:t>1.</w:t>
      </w:r>
      <w:r w:rsidR="00532B08" w:rsidRPr="00036520">
        <w:rPr>
          <w:b/>
          <w:lang w:val="uk-UA"/>
        </w:rPr>
        <w:t xml:space="preserve">Предмет </w:t>
      </w:r>
      <w:r w:rsidR="00570C1D" w:rsidRPr="00036520">
        <w:rPr>
          <w:b/>
          <w:lang w:val="uk-UA"/>
        </w:rPr>
        <w:t>Договору.</w:t>
      </w:r>
    </w:p>
    <w:p w:rsidR="00275BCD" w:rsidRPr="00785D2A" w:rsidRDefault="00424275" w:rsidP="0063052A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036520">
        <w:rPr>
          <w:lang w:val="uk-UA"/>
        </w:rPr>
        <w:t>1.1.</w:t>
      </w:r>
      <w:r w:rsidR="002C6F31" w:rsidRPr="00036520">
        <w:rPr>
          <w:lang w:val="uk-UA"/>
        </w:rPr>
        <w:t xml:space="preserve"> Предметом цього договору є </w:t>
      </w:r>
      <w:r w:rsidR="009339C2">
        <w:rPr>
          <w:lang w:val="uk-UA"/>
        </w:rPr>
        <w:t>передача</w:t>
      </w:r>
      <w:r w:rsidR="002C6F31" w:rsidRPr="00036520">
        <w:rPr>
          <w:lang w:val="uk-UA"/>
        </w:rPr>
        <w:t xml:space="preserve"> </w:t>
      </w:r>
      <w:r w:rsidR="003E7632" w:rsidRPr="00036520">
        <w:rPr>
          <w:lang w:val="uk-UA"/>
        </w:rPr>
        <w:t>Надавачем с</w:t>
      </w:r>
      <w:r w:rsidR="0063052A" w:rsidRPr="00036520">
        <w:rPr>
          <w:lang w:val="uk-UA"/>
        </w:rPr>
        <w:t>убвенці</w:t>
      </w:r>
      <w:r w:rsidR="003E7632" w:rsidRPr="00036520">
        <w:rPr>
          <w:lang w:val="uk-UA"/>
        </w:rPr>
        <w:t>ї</w:t>
      </w:r>
      <w:r w:rsidR="0063052A" w:rsidRPr="00036520">
        <w:rPr>
          <w:lang w:val="uk-UA"/>
        </w:rPr>
        <w:t xml:space="preserve"> з бюджету</w:t>
      </w:r>
      <w:r w:rsidR="00D00BCE">
        <w:rPr>
          <w:lang w:val="uk-UA"/>
        </w:rPr>
        <w:t xml:space="preserve"> </w:t>
      </w:r>
      <w:r w:rsidR="00275BCD">
        <w:rPr>
          <w:lang w:val="uk-UA"/>
        </w:rPr>
        <w:t>Сквирської</w:t>
      </w:r>
      <w:r w:rsidR="00D00BCE">
        <w:rPr>
          <w:lang w:val="uk-UA"/>
        </w:rPr>
        <w:t xml:space="preserve"> міської територіальної громади</w:t>
      </w:r>
      <w:r w:rsidR="0063052A" w:rsidRPr="00036520">
        <w:rPr>
          <w:lang w:val="uk-UA"/>
        </w:rPr>
        <w:t xml:space="preserve"> </w:t>
      </w:r>
      <w:r w:rsidR="009339C2">
        <w:rPr>
          <w:lang w:val="uk-UA"/>
        </w:rPr>
        <w:t xml:space="preserve">до </w:t>
      </w:r>
      <w:r w:rsidR="0063052A" w:rsidRPr="004943F1">
        <w:rPr>
          <w:lang w:val="uk-UA"/>
        </w:rPr>
        <w:t>державно</w:t>
      </w:r>
      <w:r w:rsidR="009339C2" w:rsidRPr="004943F1">
        <w:rPr>
          <w:lang w:val="uk-UA"/>
        </w:rPr>
        <w:t>го</w:t>
      </w:r>
      <w:r w:rsidR="009339C2">
        <w:rPr>
          <w:lang w:val="uk-UA"/>
        </w:rPr>
        <w:t xml:space="preserve"> </w:t>
      </w:r>
      <w:r w:rsidR="0063052A" w:rsidRPr="00036520">
        <w:rPr>
          <w:lang w:val="uk-UA"/>
        </w:rPr>
        <w:t>бюджету</w:t>
      </w:r>
      <w:r w:rsidR="003E7632" w:rsidRPr="00036520">
        <w:rPr>
          <w:lang w:val="uk-UA"/>
        </w:rPr>
        <w:t xml:space="preserve"> Отримувача,</w:t>
      </w:r>
      <w:r w:rsidR="00275BCD">
        <w:rPr>
          <w:lang w:val="uk-UA"/>
        </w:rPr>
        <w:t xml:space="preserve"> на виконання Програми фінансової підтримки Збройних Сил України, реалізації заходів та робіт з територіальної оборони на 2023 рік (далі – Програма) затвердженої рішенням Сквирської міської ради «28» березня 2023 року №20-31</w:t>
      </w:r>
      <w:r w:rsidR="00275BCD" w:rsidRPr="00275BCD">
        <w:rPr>
          <w:lang w:val="uk-UA"/>
        </w:rPr>
        <w:t>-</w:t>
      </w:r>
      <w:r w:rsidR="00275BCD">
        <w:rPr>
          <w:lang w:val="en-US"/>
        </w:rPr>
        <w:t>VIII</w:t>
      </w:r>
      <w:r w:rsidR="00275BCD" w:rsidRPr="00275BCD">
        <w:rPr>
          <w:lang w:val="uk-UA"/>
        </w:rPr>
        <w:t xml:space="preserve"> </w:t>
      </w:r>
      <w:r w:rsidR="00275BCD">
        <w:rPr>
          <w:lang w:val="uk-UA"/>
        </w:rPr>
        <w:t xml:space="preserve">(зі змінами), а саме: </w:t>
      </w:r>
      <w:r w:rsidR="00275BCD" w:rsidRPr="00785D2A">
        <w:rPr>
          <w:lang w:val="uk-UA"/>
        </w:rPr>
        <w:t>на оплату теплової енергії за 2023 рік відповідно до договору оренди нерухомого майна від 01.03.2022 року №54 для Квартирно-експлуатаційного відділу м. Біла Церква.</w:t>
      </w:r>
    </w:p>
    <w:p w:rsidR="00E55CF9" w:rsidRPr="00036520" w:rsidRDefault="00275BCD" w:rsidP="0063052A">
      <w:pPr>
        <w:tabs>
          <w:tab w:val="left" w:pos="0"/>
          <w:tab w:val="left" w:pos="851"/>
        </w:tabs>
        <w:ind w:firstLine="709"/>
        <w:jc w:val="both"/>
        <w:rPr>
          <w:iCs/>
          <w:lang w:val="uk-UA"/>
        </w:rPr>
      </w:pPr>
      <w:r w:rsidRPr="00036520">
        <w:rPr>
          <w:iCs/>
          <w:lang w:val="uk-UA"/>
        </w:rPr>
        <w:t xml:space="preserve"> </w:t>
      </w:r>
    </w:p>
    <w:p w:rsidR="008F3147" w:rsidRPr="00036520" w:rsidRDefault="00424275" w:rsidP="0063052A">
      <w:pPr>
        <w:tabs>
          <w:tab w:val="left" w:pos="0"/>
          <w:tab w:val="left" w:pos="851"/>
        </w:tabs>
        <w:ind w:firstLine="709"/>
        <w:jc w:val="center"/>
        <w:rPr>
          <w:lang w:val="uk-UA"/>
        </w:rPr>
      </w:pPr>
      <w:r w:rsidRPr="00036520">
        <w:rPr>
          <w:b/>
          <w:lang w:val="uk-UA"/>
        </w:rPr>
        <w:t>2.</w:t>
      </w:r>
      <w:r w:rsidR="00D045E9">
        <w:rPr>
          <w:b/>
          <w:lang w:val="uk-UA"/>
        </w:rPr>
        <w:t xml:space="preserve"> </w:t>
      </w:r>
      <w:r w:rsidR="00532B08" w:rsidRPr="00036520">
        <w:rPr>
          <w:b/>
          <w:lang w:val="uk-UA"/>
        </w:rPr>
        <w:t xml:space="preserve">Зобов’язання </w:t>
      </w:r>
      <w:r w:rsidR="00DB294E" w:rsidRPr="00036520">
        <w:rPr>
          <w:b/>
          <w:lang w:val="uk-UA"/>
        </w:rPr>
        <w:t>Надавача</w:t>
      </w:r>
    </w:p>
    <w:p w:rsidR="00DE7534" w:rsidRPr="004501B6" w:rsidRDefault="000E612E" w:rsidP="00275BCD">
      <w:pPr>
        <w:tabs>
          <w:tab w:val="left" w:pos="0"/>
          <w:tab w:val="left" w:pos="851"/>
        </w:tabs>
        <w:ind w:firstLine="709"/>
        <w:jc w:val="both"/>
        <w:rPr>
          <w:iCs/>
          <w:lang w:val="uk-UA"/>
        </w:rPr>
      </w:pPr>
      <w:r w:rsidRPr="00036520">
        <w:rPr>
          <w:lang w:val="uk-UA"/>
        </w:rPr>
        <w:t>2.1.</w:t>
      </w:r>
      <w:r w:rsidR="00F3612C" w:rsidRPr="00036520">
        <w:rPr>
          <w:lang w:val="uk-UA"/>
        </w:rPr>
        <w:t xml:space="preserve"> </w:t>
      </w:r>
      <w:r w:rsidR="00275BCD">
        <w:rPr>
          <w:lang w:val="uk-UA"/>
        </w:rPr>
        <w:t>Сквирська</w:t>
      </w:r>
      <w:r w:rsidR="00383743" w:rsidRPr="00036520">
        <w:rPr>
          <w:lang w:val="uk-UA"/>
        </w:rPr>
        <w:t xml:space="preserve"> міська </w:t>
      </w:r>
      <w:r w:rsidR="00532B08" w:rsidRPr="00036520">
        <w:rPr>
          <w:lang w:val="uk-UA"/>
        </w:rPr>
        <w:t xml:space="preserve">рада зобов’язується </w:t>
      </w:r>
      <w:r w:rsidR="00C10744" w:rsidRPr="00036520">
        <w:rPr>
          <w:lang w:val="uk-UA"/>
        </w:rPr>
        <w:t xml:space="preserve">у 2023 році </w:t>
      </w:r>
      <w:r w:rsidR="0066605D" w:rsidRPr="00036520">
        <w:rPr>
          <w:lang w:val="uk-UA"/>
        </w:rPr>
        <w:t xml:space="preserve">із загального фонду бюджету </w:t>
      </w:r>
      <w:r w:rsidR="00275BCD">
        <w:rPr>
          <w:lang w:val="uk-UA"/>
        </w:rPr>
        <w:t>Сквирської</w:t>
      </w:r>
      <w:r w:rsidR="0066605D" w:rsidRPr="00036520">
        <w:rPr>
          <w:lang w:val="uk-UA"/>
        </w:rPr>
        <w:t xml:space="preserve"> міської територіальної громади </w:t>
      </w:r>
      <w:r w:rsidR="00D55414" w:rsidRPr="00036520">
        <w:rPr>
          <w:lang w:val="uk-UA"/>
        </w:rPr>
        <w:t>передати</w:t>
      </w:r>
      <w:r w:rsidR="00D55414">
        <w:rPr>
          <w:lang w:val="uk-UA"/>
        </w:rPr>
        <w:t xml:space="preserve"> </w:t>
      </w:r>
      <w:r w:rsidR="00FB5D87">
        <w:rPr>
          <w:lang w:val="uk-UA"/>
        </w:rPr>
        <w:t>субвенцію</w:t>
      </w:r>
      <w:r w:rsidR="0066605D" w:rsidRPr="00036520">
        <w:rPr>
          <w:lang w:val="uk-UA"/>
        </w:rPr>
        <w:t xml:space="preserve"> </w:t>
      </w:r>
      <w:r w:rsidR="00C6067A">
        <w:rPr>
          <w:b/>
          <w:lang w:val="uk-UA"/>
        </w:rPr>
        <w:t>к</w:t>
      </w:r>
      <w:r w:rsidR="00D55414" w:rsidRPr="00036520">
        <w:rPr>
          <w:b/>
          <w:lang w:val="uk-UA"/>
        </w:rPr>
        <w:t>вартирно-експлуатаційн</w:t>
      </w:r>
      <w:r w:rsidR="00D55414">
        <w:rPr>
          <w:b/>
          <w:lang w:val="uk-UA"/>
        </w:rPr>
        <w:t>ому</w:t>
      </w:r>
      <w:r w:rsidR="00D55414" w:rsidRPr="00036520">
        <w:rPr>
          <w:b/>
          <w:lang w:val="uk-UA"/>
        </w:rPr>
        <w:t xml:space="preserve"> відділ</w:t>
      </w:r>
      <w:r w:rsidR="00D55414">
        <w:rPr>
          <w:b/>
          <w:lang w:val="uk-UA"/>
        </w:rPr>
        <w:t>у</w:t>
      </w:r>
      <w:r w:rsidR="007C533D">
        <w:rPr>
          <w:b/>
          <w:lang w:val="uk-UA"/>
        </w:rPr>
        <w:t xml:space="preserve"> міста</w:t>
      </w:r>
      <w:r w:rsidR="00D55414" w:rsidRPr="00036520">
        <w:rPr>
          <w:b/>
          <w:lang w:val="uk-UA"/>
        </w:rPr>
        <w:t xml:space="preserve"> Біла Церкв</w:t>
      </w:r>
      <w:r w:rsidR="00D55414" w:rsidRPr="00D55414">
        <w:rPr>
          <w:b/>
          <w:lang w:val="uk-UA"/>
        </w:rPr>
        <w:t xml:space="preserve">а </w:t>
      </w:r>
      <w:r w:rsidR="0066605D" w:rsidRPr="00036520">
        <w:rPr>
          <w:lang w:val="uk-UA"/>
        </w:rPr>
        <w:t xml:space="preserve">у сумі </w:t>
      </w:r>
      <w:r w:rsidR="00785D2A">
        <w:rPr>
          <w:b/>
          <w:bCs/>
          <w:lang w:val="uk-UA"/>
        </w:rPr>
        <w:t>300 168,58 (триста тисяч сто шістдесят вісім гривень 58 коп</w:t>
      </w:r>
      <w:r w:rsidR="007B5706">
        <w:rPr>
          <w:b/>
          <w:bCs/>
          <w:lang w:val="uk-UA"/>
        </w:rPr>
        <w:t>ійок</w:t>
      </w:r>
      <w:r w:rsidR="00C20EFC" w:rsidRPr="00785D2A">
        <w:rPr>
          <w:b/>
          <w:bCs/>
          <w:lang w:val="uk-UA"/>
        </w:rPr>
        <w:t>)</w:t>
      </w:r>
      <w:r w:rsidR="00C20EFC" w:rsidRPr="00785D2A">
        <w:rPr>
          <w:lang w:val="uk-UA"/>
        </w:rPr>
        <w:t xml:space="preserve">, </w:t>
      </w:r>
      <w:r w:rsidR="0066605D" w:rsidRPr="00785D2A">
        <w:rPr>
          <w:iCs/>
          <w:lang w:val="uk-UA"/>
        </w:rPr>
        <w:t xml:space="preserve">відповідно </w:t>
      </w:r>
      <w:r w:rsidR="0082794D" w:rsidRPr="00785D2A">
        <w:rPr>
          <w:iCs/>
          <w:lang w:val="uk-UA"/>
        </w:rPr>
        <w:t xml:space="preserve">до </w:t>
      </w:r>
      <w:r w:rsidR="00785D2A">
        <w:rPr>
          <w:iCs/>
          <w:lang w:val="uk-UA"/>
        </w:rPr>
        <w:t xml:space="preserve">заходів </w:t>
      </w:r>
      <w:r w:rsidR="0066605D" w:rsidRPr="00785D2A">
        <w:rPr>
          <w:iCs/>
          <w:lang w:val="uk-UA"/>
        </w:rPr>
        <w:t>Програми</w:t>
      </w:r>
      <w:r w:rsidR="00D55414" w:rsidRPr="00785D2A">
        <w:rPr>
          <w:iCs/>
          <w:lang w:val="uk-UA"/>
        </w:rPr>
        <w:t xml:space="preserve">, а саме: </w:t>
      </w:r>
      <w:r w:rsidR="00275BCD" w:rsidRPr="00785D2A">
        <w:rPr>
          <w:lang w:val="uk-UA"/>
        </w:rPr>
        <w:t>на оплату теплової енергії за 2023 рік відповідно до договору оренди нерухомого майна від 01.03.2022 року №54 для Квартирно-експлуатаційного відділу м. Біла Церква.</w:t>
      </w:r>
    </w:p>
    <w:p w:rsidR="0066605D" w:rsidRPr="00036520" w:rsidRDefault="0066605D" w:rsidP="00F3612C">
      <w:pPr>
        <w:tabs>
          <w:tab w:val="left" w:pos="0"/>
          <w:tab w:val="left" w:pos="851"/>
        </w:tabs>
        <w:ind w:firstLine="709"/>
        <w:jc w:val="both"/>
        <w:rPr>
          <w:iCs/>
          <w:lang w:val="uk-UA"/>
        </w:rPr>
      </w:pPr>
    </w:p>
    <w:p w:rsidR="008F3147" w:rsidRPr="00036520" w:rsidRDefault="00424275" w:rsidP="00F3612C">
      <w:pPr>
        <w:pStyle w:val="a7"/>
        <w:tabs>
          <w:tab w:val="left" w:pos="0"/>
          <w:tab w:val="left" w:pos="851"/>
        </w:tabs>
        <w:spacing w:after="0"/>
        <w:ind w:firstLine="709"/>
        <w:jc w:val="center"/>
        <w:rPr>
          <w:b/>
          <w:lang w:val="uk-UA"/>
        </w:rPr>
      </w:pPr>
      <w:r w:rsidRPr="00036520">
        <w:rPr>
          <w:b/>
          <w:lang w:val="uk-UA"/>
        </w:rPr>
        <w:t>3.</w:t>
      </w:r>
      <w:r w:rsidR="00D045E9">
        <w:rPr>
          <w:b/>
          <w:lang w:val="uk-UA"/>
        </w:rPr>
        <w:t xml:space="preserve"> </w:t>
      </w:r>
      <w:r w:rsidR="00532B08" w:rsidRPr="00036520">
        <w:rPr>
          <w:b/>
          <w:lang w:val="uk-UA"/>
        </w:rPr>
        <w:t xml:space="preserve">Зобов’язання </w:t>
      </w:r>
      <w:r w:rsidR="00DB294E" w:rsidRPr="00036520">
        <w:rPr>
          <w:b/>
          <w:lang w:val="uk-UA"/>
        </w:rPr>
        <w:t>Отримувача</w:t>
      </w:r>
    </w:p>
    <w:p w:rsidR="001039C3" w:rsidRDefault="00424275" w:rsidP="00275BCD">
      <w:pPr>
        <w:tabs>
          <w:tab w:val="left" w:pos="0"/>
          <w:tab w:val="left" w:pos="851"/>
        </w:tabs>
        <w:ind w:firstLine="709"/>
        <w:jc w:val="both"/>
        <w:rPr>
          <w:iCs/>
          <w:lang w:val="uk-UA"/>
        </w:rPr>
      </w:pPr>
      <w:r w:rsidRPr="00036520">
        <w:rPr>
          <w:lang w:val="uk-UA"/>
        </w:rPr>
        <w:t>3.1.</w:t>
      </w:r>
      <w:r w:rsidR="003E2C88" w:rsidRPr="00036520">
        <w:rPr>
          <w:lang w:val="uk-UA"/>
        </w:rPr>
        <w:t xml:space="preserve"> </w:t>
      </w:r>
      <w:r w:rsidR="00820072" w:rsidRPr="00036520">
        <w:rPr>
          <w:lang w:val="uk-UA"/>
        </w:rPr>
        <w:t>Квартирно-експлуатаційний відділ м</w:t>
      </w:r>
      <w:r w:rsidR="007C533D">
        <w:rPr>
          <w:lang w:val="uk-UA"/>
        </w:rPr>
        <w:t>іста</w:t>
      </w:r>
      <w:r w:rsidR="00523CF5" w:rsidRPr="00036520">
        <w:rPr>
          <w:lang w:val="uk-UA"/>
        </w:rPr>
        <w:t xml:space="preserve"> </w:t>
      </w:r>
      <w:r w:rsidR="00820072" w:rsidRPr="00036520">
        <w:rPr>
          <w:lang w:val="uk-UA"/>
        </w:rPr>
        <w:t xml:space="preserve">Біла Церква </w:t>
      </w:r>
      <w:r w:rsidR="00523CF5" w:rsidRPr="00036520">
        <w:rPr>
          <w:lang w:val="uk-UA"/>
        </w:rPr>
        <w:t>зобов’язується</w:t>
      </w:r>
      <w:r w:rsidR="00036520" w:rsidRPr="00036520">
        <w:rPr>
          <w:lang w:val="uk-UA"/>
        </w:rPr>
        <w:t xml:space="preserve"> </w:t>
      </w:r>
      <w:r w:rsidR="00523CF5" w:rsidRPr="00036520">
        <w:rPr>
          <w:lang w:val="uk-UA"/>
        </w:rPr>
        <w:t>прийняти у 2023 році до спеціального фонду державного бюджету на засадах міжбюджетного трансфер</w:t>
      </w:r>
      <w:r w:rsidR="00012B82">
        <w:rPr>
          <w:lang w:val="uk-UA"/>
        </w:rPr>
        <w:t>т</w:t>
      </w:r>
      <w:r w:rsidR="00523CF5" w:rsidRPr="00036520">
        <w:rPr>
          <w:lang w:val="uk-UA"/>
        </w:rPr>
        <w:t xml:space="preserve">у кошти в сумі </w:t>
      </w:r>
      <w:r w:rsidR="007B5706">
        <w:rPr>
          <w:b/>
          <w:bCs/>
          <w:lang w:val="uk-UA"/>
        </w:rPr>
        <w:t>300 168,58 (триста тисяч сто шістдесят вісім гривень 58 копійок</w:t>
      </w:r>
      <w:r w:rsidR="007B5706" w:rsidRPr="00785D2A">
        <w:rPr>
          <w:b/>
          <w:bCs/>
          <w:lang w:val="uk-UA"/>
        </w:rPr>
        <w:t>)</w:t>
      </w:r>
      <w:r w:rsidR="007B5706">
        <w:rPr>
          <w:b/>
          <w:bCs/>
          <w:lang w:val="uk-UA"/>
        </w:rPr>
        <w:t xml:space="preserve"> </w:t>
      </w:r>
      <w:r w:rsidR="00593668" w:rsidRPr="004501B6">
        <w:rPr>
          <w:lang w:val="uk-UA"/>
        </w:rPr>
        <w:t>на проведення</w:t>
      </w:r>
      <w:r w:rsidR="00AD65E8" w:rsidRPr="004501B6">
        <w:rPr>
          <w:lang w:val="uk-UA"/>
        </w:rPr>
        <w:t xml:space="preserve"> видатк</w:t>
      </w:r>
      <w:r w:rsidR="00593668" w:rsidRPr="004501B6">
        <w:rPr>
          <w:lang w:val="uk-UA"/>
        </w:rPr>
        <w:t>ів</w:t>
      </w:r>
      <w:r w:rsidR="00AD65E8" w:rsidRPr="004501B6">
        <w:rPr>
          <w:lang w:val="uk-UA"/>
        </w:rPr>
        <w:t xml:space="preserve"> </w:t>
      </w:r>
      <w:r w:rsidR="00593668" w:rsidRPr="004501B6">
        <w:rPr>
          <w:lang w:val="uk-UA"/>
        </w:rPr>
        <w:t>та</w:t>
      </w:r>
      <w:r w:rsidR="00AD65E8" w:rsidRPr="004501B6">
        <w:rPr>
          <w:lang w:val="uk-UA"/>
        </w:rPr>
        <w:t xml:space="preserve"> заход</w:t>
      </w:r>
      <w:r w:rsidR="00593668" w:rsidRPr="004501B6">
        <w:rPr>
          <w:lang w:val="uk-UA"/>
        </w:rPr>
        <w:t>ів</w:t>
      </w:r>
      <w:r w:rsidR="001176F9" w:rsidRPr="004501B6">
        <w:rPr>
          <w:lang w:val="uk-UA"/>
        </w:rPr>
        <w:t>,</w:t>
      </w:r>
      <w:r w:rsidR="001176F9" w:rsidRPr="004501B6">
        <w:rPr>
          <w:iCs/>
          <w:lang w:val="uk-UA"/>
        </w:rPr>
        <w:t xml:space="preserve"> </w:t>
      </w:r>
      <w:r w:rsidR="00AD65E8" w:rsidRPr="004501B6">
        <w:rPr>
          <w:iCs/>
          <w:lang w:val="uk-UA"/>
        </w:rPr>
        <w:t>передбачен</w:t>
      </w:r>
      <w:r w:rsidR="00593668" w:rsidRPr="004501B6">
        <w:rPr>
          <w:iCs/>
          <w:lang w:val="uk-UA"/>
        </w:rPr>
        <w:t>их</w:t>
      </w:r>
      <w:r w:rsidR="001176F9" w:rsidRPr="004501B6">
        <w:rPr>
          <w:iCs/>
          <w:lang w:val="uk-UA"/>
        </w:rPr>
        <w:t xml:space="preserve"> розділ</w:t>
      </w:r>
      <w:r w:rsidR="00AD65E8" w:rsidRPr="004501B6">
        <w:rPr>
          <w:iCs/>
          <w:lang w:val="uk-UA"/>
        </w:rPr>
        <w:t>ом</w:t>
      </w:r>
    </w:p>
    <w:p w:rsidR="00275BCD" w:rsidRPr="007B5706" w:rsidRDefault="001176F9" w:rsidP="00275BCD">
      <w:pPr>
        <w:tabs>
          <w:tab w:val="left" w:pos="0"/>
          <w:tab w:val="left" w:pos="851"/>
        </w:tabs>
        <w:ind w:firstLine="709"/>
        <w:jc w:val="both"/>
        <w:rPr>
          <w:iCs/>
          <w:lang w:val="uk-UA"/>
        </w:rPr>
      </w:pPr>
      <w:bookmarkStart w:id="0" w:name="_GoBack"/>
      <w:bookmarkEnd w:id="0"/>
      <w:r w:rsidRPr="004501B6">
        <w:rPr>
          <w:iCs/>
          <w:lang w:val="uk-UA"/>
        </w:rPr>
        <w:t xml:space="preserve"> Програми, а саме</w:t>
      </w:r>
      <w:r w:rsidRPr="007B5706">
        <w:rPr>
          <w:iCs/>
          <w:lang w:val="uk-UA"/>
        </w:rPr>
        <w:t xml:space="preserve">: </w:t>
      </w:r>
      <w:r w:rsidR="00275BCD" w:rsidRPr="007B5706">
        <w:rPr>
          <w:lang w:val="uk-UA"/>
        </w:rPr>
        <w:t>на оплату теплової енергії за 2023 рік відповідно до договору оренди нерухомого майна від 01.03.2022 року №54 для Квартирно-експлуатаційного відділу м. Біла Церква.</w:t>
      </w:r>
    </w:p>
    <w:p w:rsidR="00036520" w:rsidRDefault="00964A1A" w:rsidP="00275BCD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7B5706">
        <w:rPr>
          <w:lang w:val="uk-UA"/>
        </w:rPr>
        <w:t>3.</w:t>
      </w:r>
      <w:r w:rsidR="00C94E22" w:rsidRPr="007B5706">
        <w:rPr>
          <w:lang w:val="uk-UA"/>
        </w:rPr>
        <w:t>2</w:t>
      </w:r>
      <w:r w:rsidR="000E612E" w:rsidRPr="007B5706">
        <w:rPr>
          <w:lang w:val="uk-UA"/>
        </w:rPr>
        <w:t>.</w:t>
      </w:r>
      <w:r w:rsidR="00F3612C" w:rsidRPr="007B5706">
        <w:rPr>
          <w:lang w:val="uk-UA"/>
        </w:rPr>
        <w:t xml:space="preserve"> </w:t>
      </w:r>
      <w:r w:rsidRPr="007B5706">
        <w:rPr>
          <w:lang w:val="uk-UA"/>
        </w:rPr>
        <w:t>За</w:t>
      </w:r>
      <w:r w:rsidR="00523CF5" w:rsidRPr="007B5706">
        <w:rPr>
          <w:lang w:val="uk-UA"/>
        </w:rPr>
        <w:t xml:space="preserve">безпечити цільове, своєчасне та </w:t>
      </w:r>
      <w:r w:rsidRPr="007B5706">
        <w:rPr>
          <w:lang w:val="uk-UA"/>
        </w:rPr>
        <w:t xml:space="preserve">ефективне використання </w:t>
      </w:r>
      <w:r w:rsidR="0009083A" w:rsidRPr="007B5706">
        <w:rPr>
          <w:lang w:val="uk-UA"/>
        </w:rPr>
        <w:t>с</w:t>
      </w:r>
      <w:r w:rsidRPr="007B5706">
        <w:rPr>
          <w:lang w:val="uk-UA"/>
        </w:rPr>
        <w:t>убвенці</w:t>
      </w:r>
      <w:r w:rsidR="006832A0" w:rsidRPr="007B5706">
        <w:rPr>
          <w:lang w:val="uk-UA"/>
        </w:rPr>
        <w:t>ї</w:t>
      </w:r>
      <w:r w:rsidRPr="007B5706">
        <w:rPr>
          <w:lang w:val="uk-UA"/>
        </w:rPr>
        <w:t xml:space="preserve"> у </w:t>
      </w:r>
      <w:r w:rsidR="00851E51" w:rsidRPr="007B5706">
        <w:rPr>
          <w:lang w:val="uk-UA"/>
        </w:rPr>
        <w:t>2023-2024</w:t>
      </w:r>
      <w:r w:rsidR="00851E51" w:rsidRPr="00D113D8">
        <w:rPr>
          <w:lang w:val="uk-UA"/>
        </w:rPr>
        <w:t xml:space="preserve"> роках</w:t>
      </w:r>
      <w:r w:rsidRPr="00D113D8">
        <w:rPr>
          <w:lang w:val="uk-UA"/>
        </w:rPr>
        <w:t>.</w:t>
      </w:r>
    </w:p>
    <w:p w:rsidR="002D57C3" w:rsidRPr="00D113D8" w:rsidRDefault="002D57C3" w:rsidP="00036520">
      <w:pPr>
        <w:ind w:firstLine="708"/>
        <w:jc w:val="both"/>
        <w:rPr>
          <w:lang w:val="uk-UA"/>
        </w:rPr>
      </w:pPr>
      <w:r>
        <w:rPr>
          <w:lang w:val="uk-UA"/>
        </w:rPr>
        <w:t xml:space="preserve">3.3. Невикористані залишки коштів субвенції повертаються до бюджету </w:t>
      </w:r>
      <w:r w:rsidR="00275BCD">
        <w:rPr>
          <w:lang w:val="uk-UA"/>
        </w:rPr>
        <w:t>Сквирської</w:t>
      </w:r>
      <w:r>
        <w:rPr>
          <w:lang w:val="uk-UA"/>
        </w:rPr>
        <w:t xml:space="preserve"> міської територіальної громади не пізніше, ніж в останній день бюджетного періоду 2024 року.</w:t>
      </w:r>
    </w:p>
    <w:p w:rsidR="003A6F6E" w:rsidRPr="00036520" w:rsidRDefault="003A6F6E" w:rsidP="00F3612C">
      <w:pPr>
        <w:tabs>
          <w:tab w:val="left" w:pos="0"/>
          <w:tab w:val="left" w:pos="851"/>
        </w:tabs>
        <w:ind w:firstLine="709"/>
        <w:jc w:val="center"/>
        <w:rPr>
          <w:b/>
          <w:lang w:val="uk-UA"/>
        </w:rPr>
      </w:pPr>
    </w:p>
    <w:p w:rsidR="008F3147" w:rsidRPr="00036520" w:rsidRDefault="00424275" w:rsidP="00F3612C">
      <w:pPr>
        <w:tabs>
          <w:tab w:val="left" w:pos="0"/>
          <w:tab w:val="left" w:pos="851"/>
        </w:tabs>
        <w:ind w:firstLine="709"/>
        <w:jc w:val="center"/>
        <w:rPr>
          <w:b/>
          <w:lang w:val="uk-UA"/>
        </w:rPr>
      </w:pPr>
      <w:r w:rsidRPr="00036520">
        <w:rPr>
          <w:b/>
          <w:lang w:val="uk-UA"/>
        </w:rPr>
        <w:t>4.</w:t>
      </w:r>
      <w:r w:rsidR="00D045E9">
        <w:rPr>
          <w:b/>
          <w:lang w:val="uk-UA"/>
        </w:rPr>
        <w:t xml:space="preserve"> </w:t>
      </w:r>
      <w:r w:rsidR="008F3147" w:rsidRPr="00036520">
        <w:rPr>
          <w:b/>
          <w:lang w:val="uk-UA"/>
        </w:rPr>
        <w:t xml:space="preserve">Порядок надання </w:t>
      </w:r>
      <w:r w:rsidR="00E1317B" w:rsidRPr="00036520">
        <w:rPr>
          <w:b/>
          <w:lang w:val="uk-UA"/>
        </w:rPr>
        <w:t xml:space="preserve">та використання </w:t>
      </w:r>
      <w:r w:rsidR="008F3147" w:rsidRPr="00036520">
        <w:rPr>
          <w:b/>
          <w:lang w:val="uk-UA"/>
        </w:rPr>
        <w:t>субвенції</w:t>
      </w:r>
    </w:p>
    <w:p w:rsidR="00844E83" w:rsidRPr="00036520" w:rsidRDefault="000E612E" w:rsidP="00F3612C">
      <w:pPr>
        <w:tabs>
          <w:tab w:val="left" w:pos="0"/>
          <w:tab w:val="left" w:pos="851"/>
        </w:tabs>
        <w:ind w:firstLine="709"/>
        <w:jc w:val="both"/>
        <w:rPr>
          <w:noProof/>
          <w:lang w:val="uk-UA"/>
        </w:rPr>
      </w:pPr>
      <w:r w:rsidRPr="00036520">
        <w:rPr>
          <w:lang w:val="uk-UA"/>
        </w:rPr>
        <w:t>4.1.</w:t>
      </w:r>
      <w:r w:rsidR="00F3612C" w:rsidRPr="00036520">
        <w:rPr>
          <w:lang w:val="uk-UA"/>
        </w:rPr>
        <w:t xml:space="preserve"> </w:t>
      </w:r>
      <w:r w:rsidR="00844E83" w:rsidRPr="00036520">
        <w:rPr>
          <w:lang w:val="uk-UA"/>
        </w:rPr>
        <w:t xml:space="preserve">Субвенція із загального </w:t>
      </w:r>
      <w:r w:rsidR="00844E83" w:rsidRPr="00036520">
        <w:rPr>
          <w:noProof/>
          <w:lang w:val="uk-UA"/>
        </w:rPr>
        <w:t xml:space="preserve">фонду бюджету </w:t>
      </w:r>
      <w:r w:rsidR="007C533D">
        <w:rPr>
          <w:lang w:val="uk-UA"/>
        </w:rPr>
        <w:t xml:space="preserve">Сквирської </w:t>
      </w:r>
      <w:r w:rsidR="00145BA0" w:rsidRPr="00036520">
        <w:rPr>
          <w:noProof/>
          <w:lang w:val="uk-UA"/>
        </w:rPr>
        <w:t xml:space="preserve">міської </w:t>
      </w:r>
      <w:r w:rsidR="00844E83" w:rsidRPr="00036520">
        <w:rPr>
          <w:noProof/>
          <w:lang w:val="uk-UA"/>
        </w:rPr>
        <w:t xml:space="preserve">територіальної громади перераховується згідно з бюджетним розписом </w:t>
      </w:r>
      <w:r w:rsidR="007C533D">
        <w:rPr>
          <w:lang w:val="uk-UA"/>
        </w:rPr>
        <w:t xml:space="preserve">Сквирської </w:t>
      </w:r>
      <w:r w:rsidR="00145BA0" w:rsidRPr="00036520">
        <w:rPr>
          <w:lang w:val="uk-UA"/>
        </w:rPr>
        <w:t xml:space="preserve">міської </w:t>
      </w:r>
      <w:r w:rsidR="00844E83" w:rsidRPr="00036520">
        <w:rPr>
          <w:lang w:val="uk-UA"/>
        </w:rPr>
        <w:t>територіальної громади</w:t>
      </w:r>
      <w:r w:rsidR="00634E81">
        <w:rPr>
          <w:lang w:val="uk-UA"/>
        </w:rPr>
        <w:t xml:space="preserve"> на 2023 рік</w:t>
      </w:r>
      <w:r w:rsidR="009C61F4" w:rsidRPr="00036520">
        <w:rPr>
          <w:lang w:val="uk-UA"/>
        </w:rPr>
        <w:t xml:space="preserve"> протягом </w:t>
      </w:r>
      <w:r w:rsidR="00634E81">
        <w:rPr>
          <w:lang w:val="uk-UA"/>
        </w:rPr>
        <w:t>одного місяця</w:t>
      </w:r>
      <w:r w:rsidR="00523CF5" w:rsidRPr="00036520">
        <w:rPr>
          <w:lang w:val="uk-UA"/>
        </w:rPr>
        <w:t xml:space="preserve"> з дня підписання цього Д</w:t>
      </w:r>
      <w:r w:rsidR="009C61F4" w:rsidRPr="00036520">
        <w:rPr>
          <w:lang w:val="uk-UA"/>
        </w:rPr>
        <w:t>оговору</w:t>
      </w:r>
      <w:r w:rsidR="00844E83" w:rsidRPr="00036520">
        <w:rPr>
          <w:noProof/>
          <w:lang w:val="uk-UA"/>
        </w:rPr>
        <w:t>.</w:t>
      </w:r>
    </w:p>
    <w:p w:rsidR="0063052A" w:rsidRPr="00C60EE4" w:rsidRDefault="00570C1D" w:rsidP="00F3612C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036520">
        <w:rPr>
          <w:lang w:val="uk-UA"/>
        </w:rPr>
        <w:t>4.2.</w:t>
      </w:r>
      <w:r w:rsidR="00F3612C" w:rsidRPr="00036520">
        <w:rPr>
          <w:lang w:val="uk-UA"/>
        </w:rPr>
        <w:t xml:space="preserve"> </w:t>
      </w:r>
      <w:r w:rsidR="000D0E4A" w:rsidRPr="00036520">
        <w:rPr>
          <w:noProof/>
          <w:lang w:val="uk-UA"/>
        </w:rPr>
        <w:t xml:space="preserve">Субвенція </w:t>
      </w:r>
      <w:r w:rsidR="000E612E" w:rsidRPr="00036520">
        <w:rPr>
          <w:noProof/>
          <w:lang w:val="uk-UA"/>
        </w:rPr>
        <w:t xml:space="preserve">з бюджету </w:t>
      </w:r>
      <w:r w:rsidR="007C533D">
        <w:rPr>
          <w:lang w:val="uk-UA"/>
        </w:rPr>
        <w:t xml:space="preserve">Сквирської </w:t>
      </w:r>
      <w:r w:rsidR="000E612E" w:rsidRPr="00036520">
        <w:rPr>
          <w:noProof/>
          <w:lang w:val="uk-UA"/>
        </w:rPr>
        <w:t>міської територіальної громади</w:t>
      </w:r>
      <w:r w:rsidR="000D0E4A" w:rsidRPr="00036520">
        <w:rPr>
          <w:noProof/>
          <w:lang w:val="uk-UA"/>
        </w:rPr>
        <w:t xml:space="preserve"> перераховується </w:t>
      </w:r>
      <w:r w:rsidR="00781C94" w:rsidRPr="00036520">
        <w:rPr>
          <w:noProof/>
          <w:lang w:val="uk-UA"/>
        </w:rPr>
        <w:t xml:space="preserve">до </w:t>
      </w:r>
      <w:r w:rsidR="00781C94" w:rsidRPr="00036520">
        <w:rPr>
          <w:lang w:val="uk-UA"/>
        </w:rPr>
        <w:t xml:space="preserve">спеціального фонду державного бюджету </w:t>
      </w:r>
      <w:r w:rsidR="00781C94" w:rsidRPr="00036520">
        <w:rPr>
          <w:noProof/>
          <w:lang w:val="uk-UA"/>
        </w:rPr>
        <w:t>квартирно-експлуатаційно</w:t>
      </w:r>
      <w:r w:rsidR="00B60C5B">
        <w:rPr>
          <w:noProof/>
          <w:lang w:val="uk-UA"/>
        </w:rPr>
        <w:t>го</w:t>
      </w:r>
      <w:r w:rsidR="00781C94" w:rsidRPr="00036520">
        <w:rPr>
          <w:noProof/>
          <w:lang w:val="uk-UA"/>
        </w:rPr>
        <w:t xml:space="preserve"> відділу міста Біла Церква</w:t>
      </w:r>
      <w:r w:rsidR="00B60C5B">
        <w:rPr>
          <w:noProof/>
          <w:lang w:val="uk-UA"/>
        </w:rPr>
        <w:t>, а саме</w:t>
      </w:r>
      <w:r w:rsidR="00B60C5B" w:rsidRPr="00C60EE4">
        <w:rPr>
          <w:noProof/>
          <w:lang w:val="uk-UA"/>
        </w:rPr>
        <w:t xml:space="preserve">: на рахунок </w:t>
      </w:r>
      <w:r w:rsidR="00B60C5B" w:rsidRPr="00C60EE4">
        <w:rPr>
          <w:noProof/>
          <w:lang w:val="en-US"/>
        </w:rPr>
        <w:t>UA</w:t>
      </w:r>
      <w:r w:rsidR="005857E9" w:rsidRPr="00C60EE4">
        <w:rPr>
          <w:noProof/>
          <w:lang w:val="uk-UA"/>
        </w:rPr>
        <w:t>828201720313231002600005318</w:t>
      </w:r>
      <w:r w:rsidR="00B60C5B" w:rsidRPr="00C60EE4">
        <w:rPr>
          <w:noProof/>
          <w:lang w:val="uk-UA"/>
        </w:rPr>
        <w:t>, одержувач</w:t>
      </w:r>
      <w:r w:rsidR="00D113D8" w:rsidRPr="00C60EE4">
        <w:rPr>
          <w:lang w:val="uk-UA"/>
        </w:rPr>
        <w:t xml:space="preserve"> </w:t>
      </w:r>
      <w:r w:rsidR="00FA32A5" w:rsidRPr="00C60EE4">
        <w:rPr>
          <w:lang w:val="uk-UA"/>
        </w:rPr>
        <w:t>к</w:t>
      </w:r>
      <w:r w:rsidR="00D113D8" w:rsidRPr="00C60EE4">
        <w:rPr>
          <w:lang w:val="uk-UA"/>
        </w:rPr>
        <w:t>вартирно-експлуатаційний відділ м. Біла Церква, код одержувача</w:t>
      </w:r>
      <w:r w:rsidR="00D113D8" w:rsidRPr="00C60EE4">
        <w:rPr>
          <w:b/>
          <w:lang w:val="uk-UA"/>
        </w:rPr>
        <w:t xml:space="preserve"> </w:t>
      </w:r>
      <w:r w:rsidR="00D84306" w:rsidRPr="00C60EE4">
        <w:rPr>
          <w:lang w:val="uk-UA"/>
        </w:rPr>
        <w:t>08167863</w:t>
      </w:r>
      <w:r w:rsidR="007C533D">
        <w:rPr>
          <w:lang w:val="uk-UA"/>
        </w:rPr>
        <w:t>,</w:t>
      </w:r>
      <w:r w:rsidR="00D113D8" w:rsidRPr="00C60EE4">
        <w:rPr>
          <w:lang w:val="uk-UA"/>
        </w:rPr>
        <w:t xml:space="preserve"> банк Держа</w:t>
      </w:r>
      <w:r w:rsidR="005857E9" w:rsidRPr="00C60EE4">
        <w:rPr>
          <w:lang w:val="uk-UA"/>
        </w:rPr>
        <w:t>вна казначейська служба України у м. Києві</w:t>
      </w:r>
      <w:r w:rsidR="00781C94" w:rsidRPr="00C60EE4">
        <w:rPr>
          <w:noProof/>
          <w:lang w:val="uk-UA"/>
        </w:rPr>
        <w:t>.</w:t>
      </w:r>
    </w:p>
    <w:p w:rsidR="00781C94" w:rsidRPr="00D113D8" w:rsidRDefault="00E1317B" w:rsidP="00AE64F9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D113D8">
        <w:rPr>
          <w:lang w:val="uk-UA"/>
        </w:rPr>
        <w:t>4.</w:t>
      </w:r>
      <w:r w:rsidR="00036520" w:rsidRPr="00D113D8">
        <w:rPr>
          <w:lang w:val="uk-UA"/>
        </w:rPr>
        <w:t>3.</w:t>
      </w:r>
      <w:r w:rsidR="00936536" w:rsidRPr="00D113D8">
        <w:rPr>
          <w:lang w:val="uk-UA"/>
        </w:rPr>
        <w:t xml:space="preserve"> </w:t>
      </w:r>
      <w:r w:rsidR="001E0153" w:rsidRPr="00D113D8">
        <w:rPr>
          <w:lang w:val="uk-UA"/>
        </w:rPr>
        <w:t xml:space="preserve">Залишок не використаних коштів субвенції на кінець </w:t>
      </w:r>
      <w:r w:rsidR="00824ED7" w:rsidRPr="00D113D8">
        <w:rPr>
          <w:lang w:val="uk-UA"/>
        </w:rPr>
        <w:t xml:space="preserve">2023 року </w:t>
      </w:r>
      <w:r w:rsidR="001E0153" w:rsidRPr="00D113D8">
        <w:rPr>
          <w:lang w:val="uk-UA"/>
        </w:rPr>
        <w:t>не підлягає</w:t>
      </w:r>
      <w:r w:rsidR="00F130FD" w:rsidRPr="00D113D8">
        <w:rPr>
          <w:lang w:val="uk-UA"/>
        </w:rPr>
        <w:t xml:space="preserve"> </w:t>
      </w:r>
      <w:r w:rsidR="001E0153" w:rsidRPr="00D113D8">
        <w:rPr>
          <w:lang w:val="uk-UA"/>
        </w:rPr>
        <w:t>поверненню</w:t>
      </w:r>
      <w:r w:rsidR="00F130FD" w:rsidRPr="00D113D8">
        <w:rPr>
          <w:lang w:val="uk-UA"/>
        </w:rPr>
        <w:t xml:space="preserve"> </w:t>
      </w:r>
      <w:r w:rsidR="00F130FD" w:rsidRPr="00D113D8">
        <w:rPr>
          <w:noProof/>
          <w:lang w:val="uk-UA"/>
        </w:rPr>
        <w:t>Надавачеві</w:t>
      </w:r>
      <w:r w:rsidR="001E0153" w:rsidRPr="00D113D8">
        <w:rPr>
          <w:lang w:val="uk-UA"/>
        </w:rPr>
        <w:t xml:space="preserve"> </w:t>
      </w:r>
      <w:r w:rsidR="001E0153" w:rsidRPr="00D113D8">
        <w:rPr>
          <w:noProof/>
          <w:lang w:val="uk-UA"/>
        </w:rPr>
        <w:t xml:space="preserve">та </w:t>
      </w:r>
      <w:r w:rsidR="00643A9F">
        <w:rPr>
          <w:noProof/>
          <w:lang w:val="uk-UA"/>
        </w:rPr>
        <w:t>використовується</w:t>
      </w:r>
      <w:r w:rsidR="001E0153" w:rsidRPr="00D113D8">
        <w:rPr>
          <w:noProof/>
          <w:lang w:val="uk-UA"/>
        </w:rPr>
        <w:t xml:space="preserve"> Отримувачем у наступн</w:t>
      </w:r>
      <w:r w:rsidR="00D37D2A">
        <w:rPr>
          <w:noProof/>
          <w:lang w:val="uk-UA"/>
        </w:rPr>
        <w:t>ому</w:t>
      </w:r>
      <w:r w:rsidR="001E0153" w:rsidRPr="00D113D8">
        <w:rPr>
          <w:noProof/>
          <w:lang w:val="uk-UA"/>
        </w:rPr>
        <w:t xml:space="preserve"> бюджетн</w:t>
      </w:r>
      <w:r w:rsidR="00D37D2A">
        <w:rPr>
          <w:noProof/>
          <w:lang w:val="uk-UA"/>
        </w:rPr>
        <w:t>ому</w:t>
      </w:r>
      <w:r w:rsidR="001E0153" w:rsidRPr="00D113D8">
        <w:rPr>
          <w:noProof/>
          <w:lang w:val="uk-UA"/>
        </w:rPr>
        <w:t xml:space="preserve"> період</w:t>
      </w:r>
      <w:r w:rsidR="00D37D2A">
        <w:rPr>
          <w:noProof/>
          <w:lang w:val="uk-UA"/>
        </w:rPr>
        <w:t>і</w:t>
      </w:r>
      <w:r w:rsidR="001E0153" w:rsidRPr="00D113D8">
        <w:rPr>
          <w:noProof/>
          <w:lang w:val="uk-UA"/>
        </w:rPr>
        <w:t xml:space="preserve"> </w:t>
      </w:r>
      <w:r w:rsidR="00AE64F9" w:rsidRPr="00D113D8">
        <w:rPr>
          <w:noProof/>
          <w:lang w:val="uk-UA"/>
        </w:rPr>
        <w:t xml:space="preserve">виключно на виконання цілей </w:t>
      </w:r>
      <w:r w:rsidR="00824ED7" w:rsidRPr="00D113D8">
        <w:rPr>
          <w:noProof/>
          <w:lang w:val="uk-UA"/>
        </w:rPr>
        <w:t xml:space="preserve">та з урахуванням термінів реалізації </w:t>
      </w:r>
      <w:r w:rsidR="00AE64F9" w:rsidRPr="00D113D8">
        <w:rPr>
          <w:lang w:val="uk-UA"/>
        </w:rPr>
        <w:t>Програми.</w:t>
      </w:r>
    </w:p>
    <w:p w:rsidR="00825CF8" w:rsidRPr="00036520" w:rsidRDefault="00825CF8" w:rsidP="00F3612C">
      <w:pPr>
        <w:tabs>
          <w:tab w:val="left" w:pos="0"/>
          <w:tab w:val="left" w:pos="851"/>
          <w:tab w:val="left" w:pos="3060"/>
        </w:tabs>
        <w:ind w:firstLine="709"/>
        <w:jc w:val="center"/>
        <w:rPr>
          <w:b/>
          <w:lang w:val="uk-UA"/>
        </w:rPr>
      </w:pPr>
    </w:p>
    <w:p w:rsidR="008F3147" w:rsidRPr="00036520" w:rsidRDefault="008F3147" w:rsidP="00F3612C">
      <w:pPr>
        <w:tabs>
          <w:tab w:val="left" w:pos="0"/>
          <w:tab w:val="left" w:pos="851"/>
          <w:tab w:val="left" w:pos="3060"/>
        </w:tabs>
        <w:ind w:firstLine="709"/>
        <w:jc w:val="center"/>
        <w:outlineLvl w:val="0"/>
        <w:rPr>
          <w:b/>
          <w:lang w:val="uk-UA"/>
        </w:rPr>
      </w:pPr>
      <w:r w:rsidRPr="00036520">
        <w:rPr>
          <w:b/>
          <w:lang w:val="uk-UA"/>
        </w:rPr>
        <w:lastRenderedPageBreak/>
        <w:t>5. Інші умови</w:t>
      </w:r>
    </w:p>
    <w:p w:rsidR="008F3147" w:rsidRPr="00144C9A" w:rsidRDefault="008F3147" w:rsidP="00F3612C">
      <w:pPr>
        <w:tabs>
          <w:tab w:val="left" w:pos="0"/>
          <w:tab w:val="left" w:pos="567"/>
          <w:tab w:val="left" w:pos="851"/>
        </w:tabs>
        <w:ind w:firstLine="709"/>
        <w:jc w:val="both"/>
        <w:rPr>
          <w:lang w:val="uk-UA"/>
        </w:rPr>
      </w:pPr>
      <w:r w:rsidRPr="00036520">
        <w:rPr>
          <w:lang w:val="uk-UA"/>
        </w:rPr>
        <w:t xml:space="preserve">5.1. </w:t>
      </w:r>
      <w:r w:rsidR="00AE64F9" w:rsidRPr="00036520">
        <w:rPr>
          <w:lang w:val="uk-UA"/>
        </w:rPr>
        <w:t xml:space="preserve">Цей </w:t>
      </w:r>
      <w:r w:rsidR="00AE64F9" w:rsidRPr="00144C9A">
        <w:rPr>
          <w:lang w:val="uk-UA"/>
        </w:rPr>
        <w:t>договір є чинним з моменту підписання його уповноваженими представниками</w:t>
      </w:r>
      <w:r w:rsidR="00036520" w:rsidRPr="00144C9A">
        <w:rPr>
          <w:lang w:val="uk-UA"/>
        </w:rPr>
        <w:t xml:space="preserve"> </w:t>
      </w:r>
      <w:r w:rsidR="00AE64F9" w:rsidRPr="00144C9A">
        <w:rPr>
          <w:lang w:val="uk-UA"/>
        </w:rPr>
        <w:t>Ст</w:t>
      </w:r>
      <w:r w:rsidR="00277D83">
        <w:rPr>
          <w:lang w:val="uk-UA"/>
        </w:rPr>
        <w:t>орін і діє до 31 грудня 2023</w:t>
      </w:r>
      <w:r w:rsidR="00AE64F9" w:rsidRPr="00144C9A">
        <w:rPr>
          <w:lang w:val="uk-UA"/>
        </w:rPr>
        <w:t xml:space="preserve"> року.</w:t>
      </w:r>
    </w:p>
    <w:p w:rsidR="008F3147" w:rsidRPr="00144C9A" w:rsidRDefault="008F3147" w:rsidP="00F3612C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144C9A">
        <w:rPr>
          <w:lang w:val="uk-UA"/>
        </w:rPr>
        <w:t xml:space="preserve">5.2. </w:t>
      </w:r>
      <w:r w:rsidR="00AE64F9" w:rsidRPr="00144C9A">
        <w:rPr>
          <w:lang w:val="uk-UA"/>
        </w:rPr>
        <w:t xml:space="preserve">Умови Договору можуть бути змінені за </w:t>
      </w:r>
      <w:r w:rsidR="009A4839">
        <w:rPr>
          <w:lang w:val="uk-UA"/>
        </w:rPr>
        <w:t>взаємною</w:t>
      </w:r>
      <w:r w:rsidR="00AE64F9" w:rsidRPr="00144C9A">
        <w:rPr>
          <w:lang w:val="uk-UA"/>
        </w:rPr>
        <w:t xml:space="preserve"> згодою Сторін шляхом укладання додаткової Угоди, яка підписується уповноваженими представниками Сторін і є невід’ємною частиною цього Договору.</w:t>
      </w:r>
    </w:p>
    <w:p w:rsidR="008F3147" w:rsidRPr="00144C9A" w:rsidRDefault="008F3147" w:rsidP="00F3612C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144C9A">
        <w:rPr>
          <w:lang w:val="uk-UA"/>
        </w:rPr>
        <w:t xml:space="preserve">5.3. Дострокове розірвання </w:t>
      </w:r>
      <w:r w:rsidR="000E612E" w:rsidRPr="00144C9A">
        <w:rPr>
          <w:lang w:val="uk-UA"/>
        </w:rPr>
        <w:t>Договору</w:t>
      </w:r>
      <w:r w:rsidRPr="00144C9A">
        <w:rPr>
          <w:lang w:val="uk-UA"/>
        </w:rPr>
        <w:t xml:space="preserve"> можливе лише за письмовою згодою </w:t>
      </w:r>
      <w:r w:rsidR="00AE64F9" w:rsidRPr="00144C9A">
        <w:rPr>
          <w:lang w:val="uk-UA"/>
        </w:rPr>
        <w:t xml:space="preserve">Сторін, </w:t>
      </w:r>
      <w:r w:rsidR="00643A9F">
        <w:rPr>
          <w:lang w:val="uk-UA"/>
        </w:rPr>
        <w:t>якщо інше не встановлено Договором або законодавством України</w:t>
      </w:r>
      <w:r w:rsidR="00EA1A09">
        <w:rPr>
          <w:lang w:val="uk-UA"/>
        </w:rPr>
        <w:t>.</w:t>
      </w:r>
      <w:r w:rsidR="00AE64F9" w:rsidRPr="00144C9A">
        <w:rPr>
          <w:lang w:val="uk-UA"/>
        </w:rPr>
        <w:t xml:space="preserve"> </w:t>
      </w:r>
    </w:p>
    <w:p w:rsidR="00AE64F9" w:rsidRPr="00144C9A" w:rsidRDefault="00AE64F9" w:rsidP="00AE64F9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144C9A">
        <w:rPr>
          <w:lang w:val="uk-UA"/>
        </w:rPr>
        <w:t>5.4. Одностороннє розірвання чи зміна умов договору не допускається.</w:t>
      </w:r>
    </w:p>
    <w:p w:rsidR="00AE64F9" w:rsidRPr="00144C9A" w:rsidRDefault="00AE64F9" w:rsidP="00AE64F9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144C9A">
        <w:rPr>
          <w:lang w:val="uk-UA"/>
        </w:rPr>
        <w:t>5.5. У разі порушення бюджетного законодавства та (або) умов цього договору Сторони несуть відповідальність, встановленому Бюджетним кодексом України, іншими законодавчими та нормативно-правовими актами України.</w:t>
      </w:r>
    </w:p>
    <w:p w:rsidR="008F3147" w:rsidRPr="00036520" w:rsidRDefault="008F3147" w:rsidP="00F3612C">
      <w:pPr>
        <w:tabs>
          <w:tab w:val="left" w:pos="0"/>
          <w:tab w:val="left" w:pos="851"/>
        </w:tabs>
        <w:ind w:firstLine="709"/>
        <w:jc w:val="both"/>
        <w:rPr>
          <w:lang w:val="uk-UA"/>
        </w:rPr>
      </w:pPr>
      <w:r w:rsidRPr="00144C9A">
        <w:rPr>
          <w:lang w:val="uk-UA"/>
        </w:rPr>
        <w:t>5.</w:t>
      </w:r>
      <w:r w:rsidR="00036520" w:rsidRPr="00144C9A">
        <w:rPr>
          <w:lang w:val="uk-UA"/>
        </w:rPr>
        <w:t>6</w:t>
      </w:r>
      <w:r w:rsidR="000E612E" w:rsidRPr="00144C9A">
        <w:rPr>
          <w:lang w:val="uk-UA"/>
        </w:rPr>
        <w:t>. Усі спори, що пов’язані з цим Договором</w:t>
      </w:r>
      <w:r w:rsidRPr="00144C9A">
        <w:rPr>
          <w:lang w:val="uk-UA"/>
        </w:rPr>
        <w:t xml:space="preserve"> вирішуються шляхом переговорів між Сторонами. Якщо спір не може бути вирішений шляхом переговорів, він вирішується в судовому порядку за встановленою підвідомчістю</w:t>
      </w:r>
      <w:r w:rsidRPr="00036520">
        <w:rPr>
          <w:lang w:val="uk-UA"/>
        </w:rPr>
        <w:t xml:space="preserve"> та підсудністю такого спору,</w:t>
      </w:r>
      <w:r w:rsidR="00036520">
        <w:rPr>
          <w:lang w:val="uk-UA"/>
        </w:rPr>
        <w:t xml:space="preserve"> </w:t>
      </w:r>
      <w:r w:rsidRPr="00036520">
        <w:rPr>
          <w:lang w:val="uk-UA"/>
        </w:rPr>
        <w:t>визначеному відповідним чинним законодавством України.</w:t>
      </w:r>
    </w:p>
    <w:p w:rsidR="00936536" w:rsidRPr="00036520" w:rsidRDefault="00036520" w:rsidP="00036520">
      <w:pPr>
        <w:tabs>
          <w:tab w:val="left" w:pos="0"/>
          <w:tab w:val="left" w:pos="851"/>
        </w:tabs>
        <w:ind w:firstLine="709"/>
        <w:jc w:val="both"/>
        <w:rPr>
          <w:b/>
          <w:lang w:val="uk-UA"/>
        </w:rPr>
      </w:pPr>
      <w:r w:rsidRPr="00036520">
        <w:rPr>
          <w:lang w:val="uk-UA"/>
        </w:rPr>
        <w:t>5.7</w:t>
      </w:r>
      <w:r w:rsidR="00844E83" w:rsidRPr="00036520">
        <w:rPr>
          <w:lang w:val="uk-UA"/>
        </w:rPr>
        <w:t>. Дан</w:t>
      </w:r>
      <w:r w:rsidR="000E612E" w:rsidRPr="00036520">
        <w:rPr>
          <w:lang w:val="uk-UA"/>
        </w:rPr>
        <w:t>ий Договір</w:t>
      </w:r>
      <w:r w:rsidR="00844E83" w:rsidRPr="00036520">
        <w:rPr>
          <w:lang w:val="uk-UA"/>
        </w:rPr>
        <w:t xml:space="preserve"> складен</w:t>
      </w:r>
      <w:r w:rsidR="00F26C99">
        <w:rPr>
          <w:lang w:val="uk-UA"/>
        </w:rPr>
        <w:t>ий</w:t>
      </w:r>
      <w:r w:rsidR="00844E83" w:rsidRPr="00036520">
        <w:rPr>
          <w:lang w:val="uk-UA"/>
        </w:rPr>
        <w:t xml:space="preserve"> у </w:t>
      </w:r>
      <w:r w:rsidRPr="00036520">
        <w:rPr>
          <w:lang w:val="uk-UA"/>
        </w:rPr>
        <w:t>трьох</w:t>
      </w:r>
      <w:r w:rsidR="00844E83" w:rsidRPr="00036520">
        <w:rPr>
          <w:lang w:val="uk-UA"/>
        </w:rPr>
        <w:t xml:space="preserve"> примірниках кожен з яких має однакову юридичну силу, перший - для </w:t>
      </w:r>
      <w:r w:rsidR="007C533D">
        <w:rPr>
          <w:lang w:val="uk-UA"/>
        </w:rPr>
        <w:t>Сквирської</w:t>
      </w:r>
      <w:r w:rsidR="00145BA0" w:rsidRPr="00036520">
        <w:rPr>
          <w:lang w:val="uk-UA"/>
        </w:rPr>
        <w:t xml:space="preserve"> міської</w:t>
      </w:r>
      <w:r w:rsidR="00844E83" w:rsidRPr="00036520">
        <w:rPr>
          <w:lang w:val="uk-UA"/>
        </w:rPr>
        <w:t xml:space="preserve"> ради, другий </w:t>
      </w:r>
      <w:r w:rsidR="005D3B3C" w:rsidRPr="00036520">
        <w:rPr>
          <w:lang w:val="uk-UA"/>
        </w:rPr>
        <w:t>–</w:t>
      </w:r>
      <w:r w:rsidRPr="00036520">
        <w:rPr>
          <w:lang w:val="uk-UA"/>
        </w:rPr>
        <w:t xml:space="preserve"> для кварт</w:t>
      </w:r>
      <w:r w:rsidR="007C533D">
        <w:rPr>
          <w:lang w:val="uk-UA"/>
        </w:rPr>
        <w:t>ирно-експлуатаційного відділу міста</w:t>
      </w:r>
      <w:r>
        <w:rPr>
          <w:lang w:val="uk-UA"/>
        </w:rPr>
        <w:t xml:space="preserve"> </w:t>
      </w:r>
      <w:r w:rsidRPr="00036520">
        <w:rPr>
          <w:lang w:val="uk-UA"/>
        </w:rPr>
        <w:t>Біла Церква</w:t>
      </w:r>
      <w:r w:rsidR="00844E83" w:rsidRPr="00036520">
        <w:rPr>
          <w:lang w:val="uk-UA"/>
        </w:rPr>
        <w:t xml:space="preserve">, третій - </w:t>
      </w:r>
      <w:r w:rsidR="00145BA0" w:rsidRPr="00036520">
        <w:rPr>
          <w:lang w:val="uk-UA"/>
        </w:rPr>
        <w:t>для фінансового уп</w:t>
      </w:r>
      <w:r w:rsidR="00D644D7" w:rsidRPr="00036520">
        <w:rPr>
          <w:lang w:val="uk-UA"/>
        </w:rPr>
        <w:t>р</w:t>
      </w:r>
      <w:r w:rsidRPr="00036520">
        <w:rPr>
          <w:lang w:val="uk-UA"/>
        </w:rPr>
        <w:t xml:space="preserve">авління </w:t>
      </w:r>
      <w:r w:rsidR="007C533D">
        <w:rPr>
          <w:lang w:val="uk-UA"/>
        </w:rPr>
        <w:t>Сквирської</w:t>
      </w:r>
      <w:r w:rsidRPr="00036520">
        <w:rPr>
          <w:lang w:val="uk-UA"/>
        </w:rPr>
        <w:t xml:space="preserve"> міської ради.</w:t>
      </w:r>
    </w:p>
    <w:p w:rsidR="008F3147" w:rsidRPr="00036520" w:rsidRDefault="008F3147" w:rsidP="00F3612C">
      <w:pPr>
        <w:tabs>
          <w:tab w:val="left" w:pos="0"/>
        </w:tabs>
        <w:spacing w:line="360" w:lineRule="auto"/>
        <w:ind w:firstLine="709"/>
        <w:jc w:val="center"/>
        <w:outlineLvl w:val="0"/>
        <w:rPr>
          <w:b/>
          <w:lang w:val="uk-UA"/>
        </w:rPr>
      </w:pPr>
      <w:r w:rsidRPr="00036520">
        <w:rPr>
          <w:b/>
          <w:lang w:val="uk-UA"/>
        </w:rPr>
        <w:t>6. Юридичні адреси сторін:</w:t>
      </w: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4927"/>
        <w:gridCol w:w="4463"/>
      </w:tblGrid>
      <w:tr w:rsidR="005174A0" w:rsidRPr="00036520" w:rsidTr="00F130FD">
        <w:tc>
          <w:tcPr>
            <w:tcW w:w="4927" w:type="dxa"/>
          </w:tcPr>
          <w:p w:rsidR="005174A0" w:rsidRPr="00036520" w:rsidRDefault="00036520" w:rsidP="00F130FD">
            <w:pPr>
              <w:tabs>
                <w:tab w:val="left" w:pos="0"/>
              </w:tabs>
              <w:ind w:firstLine="709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</w:t>
            </w:r>
            <w:r w:rsidR="005174A0" w:rsidRPr="00036520">
              <w:rPr>
                <w:b/>
                <w:lang w:val="uk-UA"/>
              </w:rPr>
              <w:t>НАДАВАЧ</w:t>
            </w:r>
          </w:p>
          <w:p w:rsidR="005174A0" w:rsidRPr="00036520" w:rsidRDefault="007C533D" w:rsidP="00F130FD">
            <w:pPr>
              <w:tabs>
                <w:tab w:val="left" w:pos="0"/>
              </w:tabs>
              <w:ind w:firstLine="176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Сквирська</w:t>
            </w:r>
            <w:r w:rsidR="005174A0" w:rsidRPr="00036520">
              <w:rPr>
                <w:b/>
                <w:lang w:val="uk-UA"/>
              </w:rPr>
              <w:t xml:space="preserve"> міська</w:t>
            </w:r>
            <w:r w:rsidR="00036520">
              <w:rPr>
                <w:b/>
                <w:lang w:val="uk-UA"/>
              </w:rPr>
              <w:t xml:space="preserve"> </w:t>
            </w:r>
            <w:r w:rsidR="005174A0" w:rsidRPr="00036520">
              <w:rPr>
                <w:b/>
                <w:lang w:val="uk-UA"/>
              </w:rPr>
              <w:t xml:space="preserve">рада </w:t>
            </w:r>
          </w:p>
          <w:p w:rsidR="005174A0" w:rsidRDefault="007C533D" w:rsidP="007C533D">
            <w:pPr>
              <w:tabs>
                <w:tab w:val="left" w:pos="176"/>
              </w:tabs>
              <w:ind w:firstLine="176"/>
              <w:jc w:val="both"/>
              <w:rPr>
                <w:lang w:val="uk-UA"/>
              </w:rPr>
            </w:pPr>
            <w:r>
              <w:rPr>
                <w:lang w:val="uk-UA"/>
              </w:rPr>
              <w:t>09001</w:t>
            </w:r>
            <w:r w:rsidR="005174A0" w:rsidRPr="00036520">
              <w:rPr>
                <w:lang w:val="uk-UA"/>
              </w:rPr>
              <w:t xml:space="preserve">, </w:t>
            </w:r>
            <w:r>
              <w:rPr>
                <w:lang w:val="uk-UA"/>
              </w:rPr>
              <w:t>Київська обл., Білоцерківський р-н</w:t>
            </w:r>
            <w:r w:rsidR="005174A0" w:rsidRPr="00036520">
              <w:rPr>
                <w:lang w:val="uk-UA"/>
              </w:rPr>
              <w:t>.</w:t>
            </w:r>
            <w:r w:rsidR="00036520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, </w:t>
            </w:r>
          </w:p>
          <w:p w:rsidR="007C533D" w:rsidRDefault="007C533D" w:rsidP="007C533D">
            <w:pPr>
              <w:tabs>
                <w:tab w:val="left" w:pos="176"/>
              </w:tabs>
              <w:ind w:firstLine="17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м. Сквира, вул. </w:t>
            </w:r>
            <w:proofErr w:type="spellStart"/>
            <w:r>
              <w:rPr>
                <w:lang w:val="uk-UA"/>
              </w:rPr>
              <w:t>Богачевського</w:t>
            </w:r>
            <w:proofErr w:type="spellEnd"/>
            <w:r>
              <w:rPr>
                <w:lang w:val="uk-UA"/>
              </w:rPr>
              <w:t>, 28</w:t>
            </w:r>
          </w:p>
          <w:p w:rsidR="007C533D" w:rsidRPr="00036520" w:rsidRDefault="007C533D" w:rsidP="007C533D">
            <w:pPr>
              <w:tabs>
                <w:tab w:val="left" w:pos="176"/>
              </w:tabs>
              <w:ind w:firstLine="176"/>
              <w:jc w:val="both"/>
              <w:rPr>
                <w:lang w:val="uk-UA"/>
              </w:rPr>
            </w:pPr>
            <w:r>
              <w:rPr>
                <w:lang w:val="uk-UA"/>
              </w:rPr>
              <w:t>ЄДРПОУ 04054961</w:t>
            </w:r>
          </w:p>
          <w:p w:rsidR="004347FD" w:rsidRPr="00036520" w:rsidRDefault="004347FD" w:rsidP="00F130FD">
            <w:pPr>
              <w:tabs>
                <w:tab w:val="left" w:pos="0"/>
              </w:tabs>
              <w:ind w:firstLine="176"/>
              <w:jc w:val="both"/>
              <w:rPr>
                <w:lang w:val="uk-UA"/>
              </w:rPr>
            </w:pPr>
          </w:p>
          <w:p w:rsidR="004347FD" w:rsidRDefault="004347FD" w:rsidP="00F130FD">
            <w:pPr>
              <w:tabs>
                <w:tab w:val="left" w:pos="0"/>
              </w:tabs>
              <w:ind w:firstLine="176"/>
              <w:jc w:val="both"/>
              <w:rPr>
                <w:lang w:val="uk-UA"/>
              </w:rPr>
            </w:pPr>
          </w:p>
          <w:p w:rsidR="007C533D" w:rsidRDefault="007C533D" w:rsidP="00F130FD">
            <w:pPr>
              <w:tabs>
                <w:tab w:val="left" w:pos="0"/>
              </w:tabs>
              <w:ind w:firstLine="176"/>
              <w:jc w:val="both"/>
              <w:rPr>
                <w:lang w:val="uk-UA"/>
              </w:rPr>
            </w:pPr>
          </w:p>
          <w:p w:rsidR="007C533D" w:rsidRDefault="007C533D" w:rsidP="00F130FD">
            <w:pPr>
              <w:tabs>
                <w:tab w:val="left" w:pos="0"/>
              </w:tabs>
              <w:ind w:firstLine="176"/>
              <w:jc w:val="both"/>
              <w:rPr>
                <w:lang w:val="uk-UA"/>
              </w:rPr>
            </w:pPr>
          </w:p>
          <w:p w:rsidR="007C533D" w:rsidRPr="00036520" w:rsidRDefault="007C533D" w:rsidP="00F130FD">
            <w:pPr>
              <w:tabs>
                <w:tab w:val="left" w:pos="0"/>
              </w:tabs>
              <w:ind w:firstLine="176"/>
              <w:jc w:val="both"/>
              <w:rPr>
                <w:lang w:val="uk-UA"/>
              </w:rPr>
            </w:pPr>
          </w:p>
          <w:p w:rsidR="005174A0" w:rsidRPr="00036520" w:rsidRDefault="007C533D" w:rsidP="00F130FD">
            <w:pPr>
              <w:tabs>
                <w:tab w:val="left" w:pos="0"/>
              </w:tabs>
              <w:ind w:firstLine="176"/>
              <w:jc w:val="both"/>
              <w:rPr>
                <w:lang w:val="uk-UA"/>
              </w:rPr>
            </w:pPr>
            <w:r>
              <w:rPr>
                <w:lang w:val="uk-UA"/>
              </w:rPr>
              <w:t>Міська</w:t>
            </w:r>
            <w:r w:rsidR="005174A0" w:rsidRPr="00036520">
              <w:rPr>
                <w:lang w:val="uk-UA"/>
              </w:rPr>
              <w:t xml:space="preserve"> голова</w:t>
            </w:r>
          </w:p>
          <w:p w:rsidR="005174A0" w:rsidRPr="00036520" w:rsidRDefault="005174A0" w:rsidP="00F130FD">
            <w:pPr>
              <w:tabs>
                <w:tab w:val="left" w:pos="0"/>
              </w:tabs>
              <w:ind w:firstLine="176"/>
              <w:jc w:val="both"/>
              <w:rPr>
                <w:lang w:val="uk-UA"/>
              </w:rPr>
            </w:pPr>
          </w:p>
          <w:p w:rsidR="005174A0" w:rsidRPr="00036520" w:rsidRDefault="007C533D" w:rsidP="007C533D">
            <w:pPr>
              <w:tabs>
                <w:tab w:val="left" w:pos="0"/>
              </w:tabs>
              <w:spacing w:line="360" w:lineRule="auto"/>
              <w:ind w:firstLine="176"/>
              <w:jc w:val="both"/>
              <w:outlineLvl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________________Валентина ЛЕВИЦЬКА</w:t>
            </w:r>
          </w:p>
        </w:tc>
        <w:tc>
          <w:tcPr>
            <w:tcW w:w="4463" w:type="dxa"/>
          </w:tcPr>
          <w:p w:rsidR="005174A0" w:rsidRPr="00D84306" w:rsidRDefault="005174A0" w:rsidP="00F130FD">
            <w:pPr>
              <w:tabs>
                <w:tab w:val="left" w:pos="0"/>
              </w:tabs>
              <w:ind w:firstLine="68"/>
              <w:jc w:val="center"/>
              <w:rPr>
                <w:b/>
                <w:lang w:val="uk-UA"/>
              </w:rPr>
            </w:pPr>
            <w:r w:rsidRPr="00D84306">
              <w:rPr>
                <w:b/>
                <w:lang w:val="uk-UA"/>
              </w:rPr>
              <w:t>ОТРИМУВАЧ</w:t>
            </w:r>
          </w:p>
          <w:p w:rsidR="00574293" w:rsidRPr="00D84306" w:rsidRDefault="00574293" w:rsidP="00F130FD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 w:rsidRPr="00D84306">
              <w:rPr>
                <w:lang w:val="uk-UA"/>
              </w:rPr>
              <w:t>Ква</w:t>
            </w:r>
            <w:r w:rsidR="007C533D">
              <w:rPr>
                <w:lang w:val="uk-UA"/>
              </w:rPr>
              <w:t xml:space="preserve">ртирно-експлуатаційний відділ міста </w:t>
            </w:r>
            <w:r w:rsidRPr="00D84306">
              <w:rPr>
                <w:lang w:val="uk-UA"/>
              </w:rPr>
              <w:t xml:space="preserve">Біла Церква </w:t>
            </w:r>
          </w:p>
          <w:p w:rsidR="00D84306" w:rsidRPr="00D84306" w:rsidRDefault="00D84306" w:rsidP="00D84306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 w:rsidRPr="00D84306">
              <w:rPr>
                <w:lang w:val="uk-UA"/>
              </w:rPr>
              <w:t>09100 Київська область.</w:t>
            </w:r>
          </w:p>
          <w:p w:rsidR="00D84306" w:rsidRPr="004B0E06" w:rsidRDefault="00D84306" w:rsidP="00D84306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 w:rsidRPr="00D84306">
              <w:rPr>
                <w:lang w:val="uk-UA"/>
              </w:rPr>
              <w:t>м</w:t>
            </w:r>
            <w:r w:rsidRPr="004B0E06">
              <w:rPr>
                <w:lang w:val="uk-UA"/>
              </w:rPr>
              <w:t>. Біла Церква</w:t>
            </w:r>
            <w:r w:rsidR="007C533D">
              <w:rPr>
                <w:lang w:val="uk-UA"/>
              </w:rPr>
              <w:t>, вул.</w:t>
            </w:r>
            <w:r w:rsidRPr="004B0E06">
              <w:rPr>
                <w:lang w:val="uk-UA"/>
              </w:rPr>
              <w:t xml:space="preserve"> Ярмаркова, 1</w:t>
            </w:r>
          </w:p>
          <w:p w:rsidR="00D455D2" w:rsidRDefault="005174A0" w:rsidP="00D84306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 w:rsidRPr="004B0E06">
              <w:rPr>
                <w:lang w:val="uk-UA"/>
              </w:rPr>
              <w:t xml:space="preserve">р/р </w:t>
            </w:r>
            <w:r w:rsidR="00D644D7" w:rsidRPr="004B0E06">
              <w:rPr>
                <w:lang w:val="en-US"/>
              </w:rPr>
              <w:t>UA</w:t>
            </w:r>
            <w:r w:rsidR="005857E9" w:rsidRPr="004B0E06">
              <w:rPr>
                <w:lang w:val="uk-UA"/>
              </w:rPr>
              <w:t>828201720313231002600005318</w:t>
            </w:r>
          </w:p>
          <w:p w:rsidR="008A2FA0" w:rsidRPr="004B0E06" w:rsidRDefault="00D455D2" w:rsidP="00D84306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>
              <w:rPr>
                <w:lang w:val="en-US"/>
              </w:rPr>
              <w:t>UA</w:t>
            </w:r>
            <w:r w:rsidRPr="00785D2A">
              <w:t xml:space="preserve"> 7582017203431910026000005318</w:t>
            </w:r>
            <w:r w:rsidR="008A2FA0" w:rsidRPr="004B0E06">
              <w:rPr>
                <w:lang w:val="uk-UA"/>
              </w:rPr>
              <w:t xml:space="preserve"> </w:t>
            </w:r>
          </w:p>
          <w:p w:rsidR="005174A0" w:rsidRPr="004B0E06" w:rsidRDefault="005174A0" w:rsidP="00F130FD">
            <w:pPr>
              <w:tabs>
                <w:tab w:val="left" w:pos="0"/>
                <w:tab w:val="left" w:pos="210"/>
              </w:tabs>
              <w:ind w:left="210"/>
            </w:pPr>
            <w:r w:rsidRPr="004B0E06">
              <w:rPr>
                <w:lang w:val="uk-UA"/>
              </w:rPr>
              <w:t xml:space="preserve">у ГУДКСУ в </w:t>
            </w:r>
            <w:r w:rsidR="00FD59FC" w:rsidRPr="004B0E06">
              <w:rPr>
                <w:lang w:val="uk-UA"/>
              </w:rPr>
              <w:t>м.</w:t>
            </w:r>
            <w:r w:rsidR="00277D83">
              <w:rPr>
                <w:lang w:val="uk-UA"/>
              </w:rPr>
              <w:t xml:space="preserve"> </w:t>
            </w:r>
            <w:r w:rsidR="00FD59FC" w:rsidRPr="004B0E06">
              <w:rPr>
                <w:lang w:val="uk-UA"/>
              </w:rPr>
              <w:t>Києві</w:t>
            </w:r>
          </w:p>
          <w:p w:rsidR="005174A0" w:rsidRPr="004B0E06" w:rsidRDefault="005857E9" w:rsidP="00F130FD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 w:rsidRPr="004B0E06">
              <w:rPr>
                <w:lang w:val="uk-UA"/>
              </w:rPr>
              <w:t>МФО 820172</w:t>
            </w:r>
          </w:p>
          <w:p w:rsidR="005174A0" w:rsidRPr="004B0E06" w:rsidRDefault="005174A0" w:rsidP="00F130FD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 w:rsidRPr="004B0E06">
              <w:rPr>
                <w:lang w:val="uk-UA"/>
              </w:rPr>
              <w:t>ЄДРПОУ</w:t>
            </w:r>
            <w:r w:rsidR="00036520" w:rsidRPr="004B0E06">
              <w:rPr>
                <w:lang w:val="uk-UA"/>
              </w:rPr>
              <w:t xml:space="preserve"> </w:t>
            </w:r>
            <w:r w:rsidR="00D84306" w:rsidRPr="004B0E06">
              <w:rPr>
                <w:lang w:val="uk-UA"/>
              </w:rPr>
              <w:t>08167863</w:t>
            </w:r>
          </w:p>
          <w:p w:rsidR="00FD59FC" w:rsidRPr="00036520" w:rsidRDefault="00FD59FC" w:rsidP="00F130FD">
            <w:pPr>
              <w:tabs>
                <w:tab w:val="left" w:pos="0"/>
                <w:tab w:val="left" w:pos="210"/>
              </w:tabs>
              <w:ind w:left="210"/>
              <w:rPr>
                <w:highlight w:val="yellow"/>
                <w:lang w:val="uk-UA"/>
              </w:rPr>
            </w:pPr>
          </w:p>
          <w:p w:rsidR="005174A0" w:rsidRPr="00036520" w:rsidRDefault="00144C9A" w:rsidP="00F130FD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>
              <w:rPr>
                <w:lang w:val="uk-UA"/>
              </w:rPr>
              <w:t>Начальник</w:t>
            </w:r>
          </w:p>
          <w:p w:rsidR="005174A0" w:rsidRPr="00036520" w:rsidRDefault="005174A0" w:rsidP="00F130FD">
            <w:pPr>
              <w:tabs>
                <w:tab w:val="left" w:pos="0"/>
                <w:tab w:val="left" w:pos="210"/>
              </w:tabs>
              <w:ind w:left="210"/>
              <w:rPr>
                <w:lang w:val="uk-UA"/>
              </w:rPr>
            </w:pPr>
            <w:r w:rsidRPr="00036520">
              <w:rPr>
                <w:lang w:val="uk-UA"/>
              </w:rPr>
              <w:t xml:space="preserve">                    </w:t>
            </w:r>
          </w:p>
          <w:p w:rsidR="005174A0" w:rsidRPr="00036520" w:rsidRDefault="005174A0" w:rsidP="00930368">
            <w:pPr>
              <w:tabs>
                <w:tab w:val="left" w:pos="0"/>
                <w:tab w:val="left" w:pos="210"/>
              </w:tabs>
              <w:spacing w:line="360" w:lineRule="auto"/>
              <w:ind w:left="210" w:hanging="210"/>
              <w:outlineLvl w:val="0"/>
              <w:rPr>
                <w:b/>
                <w:lang w:val="uk-UA"/>
              </w:rPr>
            </w:pPr>
            <w:r w:rsidRPr="00C554F1">
              <w:rPr>
                <w:b/>
                <w:lang w:val="uk-UA"/>
              </w:rPr>
              <w:t>____________</w:t>
            </w:r>
            <w:r w:rsidR="00FD59FC" w:rsidRPr="00C554F1">
              <w:rPr>
                <w:b/>
                <w:lang w:val="uk-UA"/>
              </w:rPr>
              <w:t>____</w:t>
            </w:r>
            <w:r w:rsidRPr="00C554F1">
              <w:rPr>
                <w:b/>
                <w:lang w:val="uk-UA"/>
              </w:rPr>
              <w:t xml:space="preserve">_ </w:t>
            </w:r>
            <w:r w:rsidR="00175EC4" w:rsidRPr="00C554F1">
              <w:rPr>
                <w:b/>
                <w:lang w:val="uk-UA"/>
              </w:rPr>
              <w:t xml:space="preserve"> </w:t>
            </w:r>
            <w:r w:rsidR="00144C9A">
              <w:rPr>
                <w:b/>
                <w:lang w:val="uk-UA"/>
              </w:rPr>
              <w:t>Ігор ГОРОБЕЦЬ</w:t>
            </w:r>
          </w:p>
        </w:tc>
      </w:tr>
    </w:tbl>
    <w:p w:rsidR="00701AD5" w:rsidRPr="00036520" w:rsidRDefault="00701AD5" w:rsidP="0063469C">
      <w:pPr>
        <w:tabs>
          <w:tab w:val="left" w:pos="0"/>
        </w:tabs>
        <w:rPr>
          <w:lang w:val="uk-UA"/>
        </w:rPr>
      </w:pPr>
    </w:p>
    <w:sectPr w:rsidR="00701AD5" w:rsidRPr="00036520" w:rsidSect="00036520">
      <w:footerReference w:type="default" r:id="rId7"/>
      <w:pgSz w:w="11906" w:h="16838"/>
      <w:pgMar w:top="709" w:right="707" w:bottom="426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D78" w:rsidRDefault="00704D78" w:rsidP="00DB301E">
      <w:r>
        <w:separator/>
      </w:r>
    </w:p>
  </w:endnote>
  <w:endnote w:type="continuationSeparator" w:id="0">
    <w:p w:rsidR="00704D78" w:rsidRDefault="00704D78" w:rsidP="00DB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1E6" w:rsidRPr="00DB301E" w:rsidRDefault="001011E6">
    <w:pPr>
      <w:pStyle w:val="ab"/>
      <w:jc w:val="right"/>
      <w:rPr>
        <w:sz w:val="18"/>
        <w:szCs w:val="18"/>
      </w:rPr>
    </w:pPr>
  </w:p>
  <w:p w:rsidR="001011E6" w:rsidRDefault="001011E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D78" w:rsidRDefault="00704D78" w:rsidP="00DB301E">
      <w:r>
        <w:separator/>
      </w:r>
    </w:p>
  </w:footnote>
  <w:footnote w:type="continuationSeparator" w:id="0">
    <w:p w:rsidR="00704D78" w:rsidRDefault="00704D78" w:rsidP="00DB3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6786"/>
    <w:multiLevelType w:val="hybridMultilevel"/>
    <w:tmpl w:val="94D074DC"/>
    <w:lvl w:ilvl="0" w:tplc="871A7D2E">
      <w:start w:val="1"/>
      <w:numFmt w:val="decimal"/>
      <w:lvlText w:val="%1."/>
      <w:lvlJc w:val="left"/>
      <w:pPr>
        <w:tabs>
          <w:tab w:val="num" w:pos="1539"/>
        </w:tabs>
        <w:ind w:left="1539" w:hanging="915"/>
      </w:pPr>
      <w:rPr>
        <w:rFonts w:hint="default"/>
      </w:rPr>
    </w:lvl>
    <w:lvl w:ilvl="1" w:tplc="AA4EF9BC">
      <w:numFmt w:val="none"/>
      <w:lvlText w:val=""/>
      <w:lvlJc w:val="left"/>
      <w:pPr>
        <w:tabs>
          <w:tab w:val="num" w:pos="360"/>
        </w:tabs>
      </w:pPr>
    </w:lvl>
    <w:lvl w:ilvl="2" w:tplc="61E0245A">
      <w:numFmt w:val="none"/>
      <w:lvlText w:val=""/>
      <w:lvlJc w:val="left"/>
      <w:pPr>
        <w:tabs>
          <w:tab w:val="num" w:pos="360"/>
        </w:tabs>
      </w:pPr>
    </w:lvl>
    <w:lvl w:ilvl="3" w:tplc="E3E09686">
      <w:numFmt w:val="none"/>
      <w:lvlText w:val=""/>
      <w:lvlJc w:val="left"/>
      <w:pPr>
        <w:tabs>
          <w:tab w:val="num" w:pos="360"/>
        </w:tabs>
      </w:pPr>
    </w:lvl>
    <w:lvl w:ilvl="4" w:tplc="308CB8DE">
      <w:numFmt w:val="none"/>
      <w:lvlText w:val=""/>
      <w:lvlJc w:val="left"/>
      <w:pPr>
        <w:tabs>
          <w:tab w:val="num" w:pos="360"/>
        </w:tabs>
      </w:pPr>
    </w:lvl>
    <w:lvl w:ilvl="5" w:tplc="98321C98">
      <w:numFmt w:val="none"/>
      <w:lvlText w:val=""/>
      <w:lvlJc w:val="left"/>
      <w:pPr>
        <w:tabs>
          <w:tab w:val="num" w:pos="360"/>
        </w:tabs>
      </w:pPr>
    </w:lvl>
    <w:lvl w:ilvl="6" w:tplc="48427E48">
      <w:numFmt w:val="none"/>
      <w:lvlText w:val=""/>
      <w:lvlJc w:val="left"/>
      <w:pPr>
        <w:tabs>
          <w:tab w:val="num" w:pos="360"/>
        </w:tabs>
      </w:pPr>
    </w:lvl>
    <w:lvl w:ilvl="7" w:tplc="2B4C5AD8">
      <w:numFmt w:val="none"/>
      <w:lvlText w:val=""/>
      <w:lvlJc w:val="left"/>
      <w:pPr>
        <w:tabs>
          <w:tab w:val="num" w:pos="360"/>
        </w:tabs>
      </w:pPr>
    </w:lvl>
    <w:lvl w:ilvl="8" w:tplc="AA1C6D68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EFD15D9"/>
    <w:multiLevelType w:val="multilevel"/>
    <w:tmpl w:val="91F6FD8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 w15:restartNumberingAfterBreak="0">
    <w:nsid w:val="2F15637A"/>
    <w:multiLevelType w:val="multilevel"/>
    <w:tmpl w:val="398622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" w15:restartNumberingAfterBreak="0">
    <w:nsid w:val="65507FC6"/>
    <w:multiLevelType w:val="hybridMultilevel"/>
    <w:tmpl w:val="7994AB26"/>
    <w:lvl w:ilvl="0" w:tplc="53A2D0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C0FEA0">
      <w:numFmt w:val="none"/>
      <w:lvlText w:val=""/>
      <w:lvlJc w:val="left"/>
      <w:pPr>
        <w:tabs>
          <w:tab w:val="num" w:pos="360"/>
        </w:tabs>
      </w:pPr>
    </w:lvl>
    <w:lvl w:ilvl="2" w:tplc="0A107956">
      <w:numFmt w:val="none"/>
      <w:lvlText w:val=""/>
      <w:lvlJc w:val="left"/>
      <w:pPr>
        <w:tabs>
          <w:tab w:val="num" w:pos="360"/>
        </w:tabs>
      </w:pPr>
    </w:lvl>
    <w:lvl w:ilvl="3" w:tplc="493008D4">
      <w:numFmt w:val="none"/>
      <w:lvlText w:val=""/>
      <w:lvlJc w:val="left"/>
      <w:pPr>
        <w:tabs>
          <w:tab w:val="num" w:pos="360"/>
        </w:tabs>
      </w:pPr>
    </w:lvl>
    <w:lvl w:ilvl="4" w:tplc="022A7B70">
      <w:numFmt w:val="none"/>
      <w:lvlText w:val=""/>
      <w:lvlJc w:val="left"/>
      <w:pPr>
        <w:tabs>
          <w:tab w:val="num" w:pos="360"/>
        </w:tabs>
      </w:pPr>
    </w:lvl>
    <w:lvl w:ilvl="5" w:tplc="1C54464C">
      <w:numFmt w:val="none"/>
      <w:lvlText w:val=""/>
      <w:lvlJc w:val="left"/>
      <w:pPr>
        <w:tabs>
          <w:tab w:val="num" w:pos="360"/>
        </w:tabs>
      </w:pPr>
    </w:lvl>
    <w:lvl w:ilvl="6" w:tplc="4EDCAF6E">
      <w:numFmt w:val="none"/>
      <w:lvlText w:val=""/>
      <w:lvlJc w:val="left"/>
      <w:pPr>
        <w:tabs>
          <w:tab w:val="num" w:pos="360"/>
        </w:tabs>
      </w:pPr>
    </w:lvl>
    <w:lvl w:ilvl="7" w:tplc="A4BADFD0">
      <w:numFmt w:val="none"/>
      <w:lvlText w:val=""/>
      <w:lvlJc w:val="left"/>
      <w:pPr>
        <w:tabs>
          <w:tab w:val="num" w:pos="360"/>
        </w:tabs>
      </w:pPr>
    </w:lvl>
    <w:lvl w:ilvl="8" w:tplc="DE0AC40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79603180"/>
    <w:multiLevelType w:val="hybridMultilevel"/>
    <w:tmpl w:val="83D609DE"/>
    <w:lvl w:ilvl="0" w:tplc="05C0DA98">
      <w:start w:val="1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4"/>
        </w:tabs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4"/>
        </w:tabs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</w:rPr>
    </w:lvl>
  </w:abstractNum>
  <w:abstractNum w:abstractNumId="5" w15:restartNumberingAfterBreak="0">
    <w:nsid w:val="7F942DC2"/>
    <w:multiLevelType w:val="multilevel"/>
    <w:tmpl w:val="349CD5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0E"/>
    <w:rsid w:val="00006531"/>
    <w:rsid w:val="000101C6"/>
    <w:rsid w:val="00011D03"/>
    <w:rsid w:val="00012B82"/>
    <w:rsid w:val="00016332"/>
    <w:rsid w:val="00017C94"/>
    <w:rsid w:val="0002274A"/>
    <w:rsid w:val="000309AD"/>
    <w:rsid w:val="00032E4F"/>
    <w:rsid w:val="0003329A"/>
    <w:rsid w:val="00034393"/>
    <w:rsid w:val="00036520"/>
    <w:rsid w:val="00040B4E"/>
    <w:rsid w:val="000437BB"/>
    <w:rsid w:val="00043E6A"/>
    <w:rsid w:val="00045A75"/>
    <w:rsid w:val="000461A3"/>
    <w:rsid w:val="000471D7"/>
    <w:rsid w:val="00047AC5"/>
    <w:rsid w:val="000512F1"/>
    <w:rsid w:val="00054268"/>
    <w:rsid w:val="00057479"/>
    <w:rsid w:val="000622D0"/>
    <w:rsid w:val="0006432A"/>
    <w:rsid w:val="0006686F"/>
    <w:rsid w:val="00066C42"/>
    <w:rsid w:val="00072618"/>
    <w:rsid w:val="00073BBD"/>
    <w:rsid w:val="00074901"/>
    <w:rsid w:val="00075DA6"/>
    <w:rsid w:val="00080798"/>
    <w:rsid w:val="00083A88"/>
    <w:rsid w:val="00084CC2"/>
    <w:rsid w:val="000851F4"/>
    <w:rsid w:val="000859F6"/>
    <w:rsid w:val="000868B6"/>
    <w:rsid w:val="000901D6"/>
    <w:rsid w:val="0009083A"/>
    <w:rsid w:val="00091C47"/>
    <w:rsid w:val="000925CA"/>
    <w:rsid w:val="00093119"/>
    <w:rsid w:val="000946FE"/>
    <w:rsid w:val="00095A7A"/>
    <w:rsid w:val="000A300A"/>
    <w:rsid w:val="000A4015"/>
    <w:rsid w:val="000B712E"/>
    <w:rsid w:val="000B79FC"/>
    <w:rsid w:val="000C2CBF"/>
    <w:rsid w:val="000C35D4"/>
    <w:rsid w:val="000C7BC9"/>
    <w:rsid w:val="000D038C"/>
    <w:rsid w:val="000D04E1"/>
    <w:rsid w:val="000D0E4A"/>
    <w:rsid w:val="000D1D09"/>
    <w:rsid w:val="000D3B74"/>
    <w:rsid w:val="000D58AF"/>
    <w:rsid w:val="000D73B3"/>
    <w:rsid w:val="000D7C1D"/>
    <w:rsid w:val="000E00B6"/>
    <w:rsid w:val="000E127B"/>
    <w:rsid w:val="000E210F"/>
    <w:rsid w:val="000E612E"/>
    <w:rsid w:val="000F046B"/>
    <w:rsid w:val="000F126E"/>
    <w:rsid w:val="000F67F9"/>
    <w:rsid w:val="000F780E"/>
    <w:rsid w:val="00100845"/>
    <w:rsid w:val="0010116C"/>
    <w:rsid w:val="001011E6"/>
    <w:rsid w:val="001016B9"/>
    <w:rsid w:val="00101B78"/>
    <w:rsid w:val="00103149"/>
    <w:rsid w:val="001035A3"/>
    <w:rsid w:val="001039C3"/>
    <w:rsid w:val="00103FA2"/>
    <w:rsid w:val="00106F99"/>
    <w:rsid w:val="00110270"/>
    <w:rsid w:val="0011356F"/>
    <w:rsid w:val="00114C58"/>
    <w:rsid w:val="001176F9"/>
    <w:rsid w:val="00123D68"/>
    <w:rsid w:val="00125440"/>
    <w:rsid w:val="00126D26"/>
    <w:rsid w:val="001322BE"/>
    <w:rsid w:val="00132AFB"/>
    <w:rsid w:val="001339F6"/>
    <w:rsid w:val="0013694B"/>
    <w:rsid w:val="00137ECD"/>
    <w:rsid w:val="0014034D"/>
    <w:rsid w:val="001407F2"/>
    <w:rsid w:val="0014229B"/>
    <w:rsid w:val="00144C9A"/>
    <w:rsid w:val="00145BA0"/>
    <w:rsid w:val="00146B59"/>
    <w:rsid w:val="001474FC"/>
    <w:rsid w:val="00154003"/>
    <w:rsid w:val="001560F5"/>
    <w:rsid w:val="00156EBF"/>
    <w:rsid w:val="0015758E"/>
    <w:rsid w:val="001618E8"/>
    <w:rsid w:val="001677B0"/>
    <w:rsid w:val="001704AF"/>
    <w:rsid w:val="001715E1"/>
    <w:rsid w:val="00172022"/>
    <w:rsid w:val="00172594"/>
    <w:rsid w:val="00173D22"/>
    <w:rsid w:val="00174389"/>
    <w:rsid w:val="00174D19"/>
    <w:rsid w:val="00175EC4"/>
    <w:rsid w:val="001766BF"/>
    <w:rsid w:val="00180E72"/>
    <w:rsid w:val="001827EF"/>
    <w:rsid w:val="00183DC1"/>
    <w:rsid w:val="00184BDC"/>
    <w:rsid w:val="00186022"/>
    <w:rsid w:val="00191467"/>
    <w:rsid w:val="00192DEF"/>
    <w:rsid w:val="00195AA5"/>
    <w:rsid w:val="001A087E"/>
    <w:rsid w:val="001A0FCB"/>
    <w:rsid w:val="001A110F"/>
    <w:rsid w:val="001A4AEE"/>
    <w:rsid w:val="001A6CCE"/>
    <w:rsid w:val="001B3F95"/>
    <w:rsid w:val="001B4188"/>
    <w:rsid w:val="001B5825"/>
    <w:rsid w:val="001B5D96"/>
    <w:rsid w:val="001B5EF1"/>
    <w:rsid w:val="001C75DE"/>
    <w:rsid w:val="001D051A"/>
    <w:rsid w:val="001D1630"/>
    <w:rsid w:val="001D2824"/>
    <w:rsid w:val="001E0153"/>
    <w:rsid w:val="001E07F6"/>
    <w:rsid w:val="001E5A2E"/>
    <w:rsid w:val="001E778A"/>
    <w:rsid w:val="001F092A"/>
    <w:rsid w:val="001F1B0A"/>
    <w:rsid w:val="001F41D1"/>
    <w:rsid w:val="001F475C"/>
    <w:rsid w:val="001F6E23"/>
    <w:rsid w:val="001F71B0"/>
    <w:rsid w:val="00201EDE"/>
    <w:rsid w:val="00202B04"/>
    <w:rsid w:val="00202CEA"/>
    <w:rsid w:val="00205175"/>
    <w:rsid w:val="00206488"/>
    <w:rsid w:val="0020666F"/>
    <w:rsid w:val="002077F0"/>
    <w:rsid w:val="0021442B"/>
    <w:rsid w:val="00214641"/>
    <w:rsid w:val="002154F7"/>
    <w:rsid w:val="00215E76"/>
    <w:rsid w:val="00216DD2"/>
    <w:rsid w:val="00220ABA"/>
    <w:rsid w:val="002317A0"/>
    <w:rsid w:val="00232DAA"/>
    <w:rsid w:val="00233C21"/>
    <w:rsid w:val="00233EE0"/>
    <w:rsid w:val="0023520D"/>
    <w:rsid w:val="00244E31"/>
    <w:rsid w:val="00246C68"/>
    <w:rsid w:val="00247B0E"/>
    <w:rsid w:val="002532A5"/>
    <w:rsid w:val="00255DD1"/>
    <w:rsid w:val="00256032"/>
    <w:rsid w:val="002569F5"/>
    <w:rsid w:val="0026038A"/>
    <w:rsid w:val="00266E74"/>
    <w:rsid w:val="002724AD"/>
    <w:rsid w:val="002727AF"/>
    <w:rsid w:val="00272B7F"/>
    <w:rsid w:val="00275BCD"/>
    <w:rsid w:val="00276E03"/>
    <w:rsid w:val="00277D83"/>
    <w:rsid w:val="00277EFD"/>
    <w:rsid w:val="002825AA"/>
    <w:rsid w:val="00287569"/>
    <w:rsid w:val="00290E8F"/>
    <w:rsid w:val="00291DC5"/>
    <w:rsid w:val="002A7269"/>
    <w:rsid w:val="002B1889"/>
    <w:rsid w:val="002B2473"/>
    <w:rsid w:val="002B6B41"/>
    <w:rsid w:val="002C0C04"/>
    <w:rsid w:val="002C0CD7"/>
    <w:rsid w:val="002C1F96"/>
    <w:rsid w:val="002C270E"/>
    <w:rsid w:val="002C46B7"/>
    <w:rsid w:val="002C6F31"/>
    <w:rsid w:val="002D2F18"/>
    <w:rsid w:val="002D4893"/>
    <w:rsid w:val="002D4F20"/>
    <w:rsid w:val="002D57C3"/>
    <w:rsid w:val="002D596B"/>
    <w:rsid w:val="002E087E"/>
    <w:rsid w:val="002E5149"/>
    <w:rsid w:val="002F271B"/>
    <w:rsid w:val="002F283F"/>
    <w:rsid w:val="002F675C"/>
    <w:rsid w:val="002F7C77"/>
    <w:rsid w:val="00300752"/>
    <w:rsid w:val="0030436A"/>
    <w:rsid w:val="00307E77"/>
    <w:rsid w:val="003100D4"/>
    <w:rsid w:val="00312847"/>
    <w:rsid w:val="00316E53"/>
    <w:rsid w:val="0031772C"/>
    <w:rsid w:val="00322DC9"/>
    <w:rsid w:val="00323D9A"/>
    <w:rsid w:val="0032481F"/>
    <w:rsid w:val="00325517"/>
    <w:rsid w:val="003310BB"/>
    <w:rsid w:val="003367E5"/>
    <w:rsid w:val="00336B73"/>
    <w:rsid w:val="00337CFB"/>
    <w:rsid w:val="00341698"/>
    <w:rsid w:val="00342977"/>
    <w:rsid w:val="0034447A"/>
    <w:rsid w:val="00344A85"/>
    <w:rsid w:val="00345F74"/>
    <w:rsid w:val="003519E6"/>
    <w:rsid w:val="00353986"/>
    <w:rsid w:val="003543F2"/>
    <w:rsid w:val="003547B7"/>
    <w:rsid w:val="00354DA1"/>
    <w:rsid w:val="00354E48"/>
    <w:rsid w:val="0036421B"/>
    <w:rsid w:val="00364E7C"/>
    <w:rsid w:val="00372CC9"/>
    <w:rsid w:val="00374107"/>
    <w:rsid w:val="003801D6"/>
    <w:rsid w:val="003812DD"/>
    <w:rsid w:val="00383743"/>
    <w:rsid w:val="003838FB"/>
    <w:rsid w:val="00384AB8"/>
    <w:rsid w:val="00384D01"/>
    <w:rsid w:val="00385C06"/>
    <w:rsid w:val="00386B35"/>
    <w:rsid w:val="00391F20"/>
    <w:rsid w:val="00392340"/>
    <w:rsid w:val="0039310B"/>
    <w:rsid w:val="003956B1"/>
    <w:rsid w:val="00396B07"/>
    <w:rsid w:val="003A0601"/>
    <w:rsid w:val="003A18C0"/>
    <w:rsid w:val="003A2C03"/>
    <w:rsid w:val="003A4647"/>
    <w:rsid w:val="003A6F6E"/>
    <w:rsid w:val="003B0140"/>
    <w:rsid w:val="003B30E1"/>
    <w:rsid w:val="003B634B"/>
    <w:rsid w:val="003C1D56"/>
    <w:rsid w:val="003C303D"/>
    <w:rsid w:val="003C310B"/>
    <w:rsid w:val="003C4C04"/>
    <w:rsid w:val="003C6FC7"/>
    <w:rsid w:val="003D13C5"/>
    <w:rsid w:val="003D328D"/>
    <w:rsid w:val="003D51DD"/>
    <w:rsid w:val="003E08EA"/>
    <w:rsid w:val="003E2C88"/>
    <w:rsid w:val="003E3EC4"/>
    <w:rsid w:val="003E61F2"/>
    <w:rsid w:val="003E629F"/>
    <w:rsid w:val="003E7632"/>
    <w:rsid w:val="003F0BC5"/>
    <w:rsid w:val="003F36F5"/>
    <w:rsid w:val="003F63FC"/>
    <w:rsid w:val="00401325"/>
    <w:rsid w:val="0040145C"/>
    <w:rsid w:val="00401D53"/>
    <w:rsid w:val="00403D9D"/>
    <w:rsid w:val="004040E9"/>
    <w:rsid w:val="0040478B"/>
    <w:rsid w:val="004067C4"/>
    <w:rsid w:val="00407D3A"/>
    <w:rsid w:val="00410D02"/>
    <w:rsid w:val="00414CDC"/>
    <w:rsid w:val="004172F8"/>
    <w:rsid w:val="00417CD1"/>
    <w:rsid w:val="00420D52"/>
    <w:rsid w:val="0042232C"/>
    <w:rsid w:val="00424275"/>
    <w:rsid w:val="004347FD"/>
    <w:rsid w:val="00435AA8"/>
    <w:rsid w:val="00444B88"/>
    <w:rsid w:val="004501B6"/>
    <w:rsid w:val="00455462"/>
    <w:rsid w:val="00456220"/>
    <w:rsid w:val="00460646"/>
    <w:rsid w:val="00460A92"/>
    <w:rsid w:val="0046267F"/>
    <w:rsid w:val="00462EDE"/>
    <w:rsid w:val="00464B75"/>
    <w:rsid w:val="00464D21"/>
    <w:rsid w:val="004668F4"/>
    <w:rsid w:val="0047167F"/>
    <w:rsid w:val="00473289"/>
    <w:rsid w:val="00473496"/>
    <w:rsid w:val="00475A59"/>
    <w:rsid w:val="004774DF"/>
    <w:rsid w:val="00485F3C"/>
    <w:rsid w:val="00487262"/>
    <w:rsid w:val="00490DD8"/>
    <w:rsid w:val="004933A8"/>
    <w:rsid w:val="004943F1"/>
    <w:rsid w:val="00496E31"/>
    <w:rsid w:val="004A005C"/>
    <w:rsid w:val="004A0EE2"/>
    <w:rsid w:val="004A108F"/>
    <w:rsid w:val="004A1B4D"/>
    <w:rsid w:val="004A2F18"/>
    <w:rsid w:val="004A378E"/>
    <w:rsid w:val="004A3A57"/>
    <w:rsid w:val="004B0E06"/>
    <w:rsid w:val="004B1B60"/>
    <w:rsid w:val="004B70DF"/>
    <w:rsid w:val="004B7880"/>
    <w:rsid w:val="004C0BC5"/>
    <w:rsid w:val="004C46C2"/>
    <w:rsid w:val="004C4833"/>
    <w:rsid w:val="004D0E19"/>
    <w:rsid w:val="004D16DE"/>
    <w:rsid w:val="004D1805"/>
    <w:rsid w:val="004D1D79"/>
    <w:rsid w:val="004D3CEA"/>
    <w:rsid w:val="004D4213"/>
    <w:rsid w:val="004D6ABB"/>
    <w:rsid w:val="004E01D9"/>
    <w:rsid w:val="004E1597"/>
    <w:rsid w:val="004E317E"/>
    <w:rsid w:val="004E418C"/>
    <w:rsid w:val="004E7959"/>
    <w:rsid w:val="004F24AB"/>
    <w:rsid w:val="004F2E16"/>
    <w:rsid w:val="004F64BD"/>
    <w:rsid w:val="004F751F"/>
    <w:rsid w:val="005016E1"/>
    <w:rsid w:val="0050632F"/>
    <w:rsid w:val="005063F1"/>
    <w:rsid w:val="0050760D"/>
    <w:rsid w:val="0050794E"/>
    <w:rsid w:val="00513AFD"/>
    <w:rsid w:val="00513EEF"/>
    <w:rsid w:val="00515D17"/>
    <w:rsid w:val="005174A0"/>
    <w:rsid w:val="00523CF5"/>
    <w:rsid w:val="00524017"/>
    <w:rsid w:val="00526F5A"/>
    <w:rsid w:val="00530B87"/>
    <w:rsid w:val="00532971"/>
    <w:rsid w:val="00532B08"/>
    <w:rsid w:val="00533F3B"/>
    <w:rsid w:val="0053543C"/>
    <w:rsid w:val="00540CE8"/>
    <w:rsid w:val="00546158"/>
    <w:rsid w:val="005503A2"/>
    <w:rsid w:val="00551245"/>
    <w:rsid w:val="00551C2E"/>
    <w:rsid w:val="005520E2"/>
    <w:rsid w:val="005574B1"/>
    <w:rsid w:val="00562E3E"/>
    <w:rsid w:val="00563C53"/>
    <w:rsid w:val="00570C1D"/>
    <w:rsid w:val="00571F80"/>
    <w:rsid w:val="005721F6"/>
    <w:rsid w:val="0057248F"/>
    <w:rsid w:val="005732E0"/>
    <w:rsid w:val="00574293"/>
    <w:rsid w:val="00574FF3"/>
    <w:rsid w:val="00577610"/>
    <w:rsid w:val="00577612"/>
    <w:rsid w:val="00582819"/>
    <w:rsid w:val="005828AE"/>
    <w:rsid w:val="005837B2"/>
    <w:rsid w:val="005857E9"/>
    <w:rsid w:val="00587394"/>
    <w:rsid w:val="00590D6D"/>
    <w:rsid w:val="00591CC3"/>
    <w:rsid w:val="00593668"/>
    <w:rsid w:val="00593AAF"/>
    <w:rsid w:val="00594DDA"/>
    <w:rsid w:val="00594E4A"/>
    <w:rsid w:val="005A28BA"/>
    <w:rsid w:val="005B1BE8"/>
    <w:rsid w:val="005B2992"/>
    <w:rsid w:val="005B4BC4"/>
    <w:rsid w:val="005B4C18"/>
    <w:rsid w:val="005B5044"/>
    <w:rsid w:val="005B6A04"/>
    <w:rsid w:val="005B73C1"/>
    <w:rsid w:val="005C08F5"/>
    <w:rsid w:val="005C1A68"/>
    <w:rsid w:val="005C1BE5"/>
    <w:rsid w:val="005C2241"/>
    <w:rsid w:val="005C2CA4"/>
    <w:rsid w:val="005C3CB7"/>
    <w:rsid w:val="005C46CB"/>
    <w:rsid w:val="005C65DA"/>
    <w:rsid w:val="005D04CE"/>
    <w:rsid w:val="005D3B3C"/>
    <w:rsid w:val="005D3D73"/>
    <w:rsid w:val="005D4FAC"/>
    <w:rsid w:val="005D5C92"/>
    <w:rsid w:val="005D73AC"/>
    <w:rsid w:val="005E1834"/>
    <w:rsid w:val="005E2497"/>
    <w:rsid w:val="005E3D1C"/>
    <w:rsid w:val="005E40F5"/>
    <w:rsid w:val="005E64A8"/>
    <w:rsid w:val="005F0C9D"/>
    <w:rsid w:val="005F1B6D"/>
    <w:rsid w:val="005F2ED2"/>
    <w:rsid w:val="005F3D2C"/>
    <w:rsid w:val="005F6D5F"/>
    <w:rsid w:val="005F76B6"/>
    <w:rsid w:val="00600150"/>
    <w:rsid w:val="006043AE"/>
    <w:rsid w:val="00611177"/>
    <w:rsid w:val="00612486"/>
    <w:rsid w:val="006153FB"/>
    <w:rsid w:val="00621898"/>
    <w:rsid w:val="0062288A"/>
    <w:rsid w:val="00623D4E"/>
    <w:rsid w:val="00624209"/>
    <w:rsid w:val="0063052A"/>
    <w:rsid w:val="00631C65"/>
    <w:rsid w:val="0063469C"/>
    <w:rsid w:val="00634E81"/>
    <w:rsid w:val="00635027"/>
    <w:rsid w:val="00637CA5"/>
    <w:rsid w:val="006409BE"/>
    <w:rsid w:val="006410F6"/>
    <w:rsid w:val="00643A9F"/>
    <w:rsid w:val="00644D69"/>
    <w:rsid w:val="00645A01"/>
    <w:rsid w:val="00645C98"/>
    <w:rsid w:val="0065047D"/>
    <w:rsid w:val="0065165B"/>
    <w:rsid w:val="00655E83"/>
    <w:rsid w:val="00656B79"/>
    <w:rsid w:val="006575AC"/>
    <w:rsid w:val="0066127C"/>
    <w:rsid w:val="00662532"/>
    <w:rsid w:val="00663E51"/>
    <w:rsid w:val="00665FDD"/>
    <w:rsid w:val="0066605D"/>
    <w:rsid w:val="006721C2"/>
    <w:rsid w:val="00676CE4"/>
    <w:rsid w:val="00682249"/>
    <w:rsid w:val="006832A0"/>
    <w:rsid w:val="00683931"/>
    <w:rsid w:val="006854DE"/>
    <w:rsid w:val="00686E0B"/>
    <w:rsid w:val="00687520"/>
    <w:rsid w:val="00693A6A"/>
    <w:rsid w:val="0069633F"/>
    <w:rsid w:val="006A1407"/>
    <w:rsid w:val="006A1FC3"/>
    <w:rsid w:val="006A2B98"/>
    <w:rsid w:val="006A4DA8"/>
    <w:rsid w:val="006A58F7"/>
    <w:rsid w:val="006A5F35"/>
    <w:rsid w:val="006A7767"/>
    <w:rsid w:val="006A7B36"/>
    <w:rsid w:val="006B0D23"/>
    <w:rsid w:val="006B1624"/>
    <w:rsid w:val="006B2484"/>
    <w:rsid w:val="006B4B44"/>
    <w:rsid w:val="006B5E4A"/>
    <w:rsid w:val="006C3210"/>
    <w:rsid w:val="006C3BEC"/>
    <w:rsid w:val="006C3CBC"/>
    <w:rsid w:val="006C60BC"/>
    <w:rsid w:val="006C6377"/>
    <w:rsid w:val="006E215C"/>
    <w:rsid w:val="006E3AE1"/>
    <w:rsid w:val="006E476F"/>
    <w:rsid w:val="006E6365"/>
    <w:rsid w:val="006E6CE8"/>
    <w:rsid w:val="006E76FD"/>
    <w:rsid w:val="006F20C6"/>
    <w:rsid w:val="006F4C98"/>
    <w:rsid w:val="007011D5"/>
    <w:rsid w:val="00701AD5"/>
    <w:rsid w:val="00703738"/>
    <w:rsid w:val="00704D78"/>
    <w:rsid w:val="00705084"/>
    <w:rsid w:val="00710E96"/>
    <w:rsid w:val="00727133"/>
    <w:rsid w:val="007309D6"/>
    <w:rsid w:val="00732C21"/>
    <w:rsid w:val="007338AA"/>
    <w:rsid w:val="00733DF0"/>
    <w:rsid w:val="007376FC"/>
    <w:rsid w:val="00741779"/>
    <w:rsid w:val="007470DE"/>
    <w:rsid w:val="00760A09"/>
    <w:rsid w:val="00760FA7"/>
    <w:rsid w:val="00763DDB"/>
    <w:rsid w:val="00764FE7"/>
    <w:rsid w:val="00770325"/>
    <w:rsid w:val="00775A88"/>
    <w:rsid w:val="007815AB"/>
    <w:rsid w:val="00781C94"/>
    <w:rsid w:val="00785D2A"/>
    <w:rsid w:val="007866F3"/>
    <w:rsid w:val="00790428"/>
    <w:rsid w:val="0079132A"/>
    <w:rsid w:val="00792BC8"/>
    <w:rsid w:val="007978F1"/>
    <w:rsid w:val="007A12FC"/>
    <w:rsid w:val="007A1481"/>
    <w:rsid w:val="007A1B44"/>
    <w:rsid w:val="007A59EA"/>
    <w:rsid w:val="007B1BC1"/>
    <w:rsid w:val="007B4A73"/>
    <w:rsid w:val="007B55E9"/>
    <w:rsid w:val="007B5706"/>
    <w:rsid w:val="007B66E8"/>
    <w:rsid w:val="007B7944"/>
    <w:rsid w:val="007C2FCC"/>
    <w:rsid w:val="007C3847"/>
    <w:rsid w:val="007C533D"/>
    <w:rsid w:val="007C64C7"/>
    <w:rsid w:val="007C78A5"/>
    <w:rsid w:val="007D1031"/>
    <w:rsid w:val="007D1C6B"/>
    <w:rsid w:val="007D4272"/>
    <w:rsid w:val="007D4EC6"/>
    <w:rsid w:val="007D6E12"/>
    <w:rsid w:val="007E3B02"/>
    <w:rsid w:val="007E5628"/>
    <w:rsid w:val="007E671B"/>
    <w:rsid w:val="007E73A6"/>
    <w:rsid w:val="007F30F1"/>
    <w:rsid w:val="007F3305"/>
    <w:rsid w:val="007F4B85"/>
    <w:rsid w:val="007F5CF4"/>
    <w:rsid w:val="00804E0A"/>
    <w:rsid w:val="0080724A"/>
    <w:rsid w:val="008111CB"/>
    <w:rsid w:val="0081511F"/>
    <w:rsid w:val="00820072"/>
    <w:rsid w:val="00820BFB"/>
    <w:rsid w:val="008225AD"/>
    <w:rsid w:val="008234CC"/>
    <w:rsid w:val="00824ED7"/>
    <w:rsid w:val="008256FE"/>
    <w:rsid w:val="00825CF8"/>
    <w:rsid w:val="0082794D"/>
    <w:rsid w:val="008321D6"/>
    <w:rsid w:val="0083416B"/>
    <w:rsid w:val="008351C0"/>
    <w:rsid w:val="008439C6"/>
    <w:rsid w:val="00844E83"/>
    <w:rsid w:val="00845F90"/>
    <w:rsid w:val="00846D95"/>
    <w:rsid w:val="00851E51"/>
    <w:rsid w:val="00855405"/>
    <w:rsid w:val="00861EE5"/>
    <w:rsid w:val="0086249E"/>
    <w:rsid w:val="00862770"/>
    <w:rsid w:val="00862DBA"/>
    <w:rsid w:val="0086479A"/>
    <w:rsid w:val="00864861"/>
    <w:rsid w:val="00864C64"/>
    <w:rsid w:val="008673F6"/>
    <w:rsid w:val="008676F5"/>
    <w:rsid w:val="0087012C"/>
    <w:rsid w:val="00872346"/>
    <w:rsid w:val="00872785"/>
    <w:rsid w:val="0087333C"/>
    <w:rsid w:val="00873EF3"/>
    <w:rsid w:val="00874537"/>
    <w:rsid w:val="008754CF"/>
    <w:rsid w:val="00876542"/>
    <w:rsid w:val="0087748D"/>
    <w:rsid w:val="0088027D"/>
    <w:rsid w:val="0088188D"/>
    <w:rsid w:val="00881D3B"/>
    <w:rsid w:val="00887F10"/>
    <w:rsid w:val="00891491"/>
    <w:rsid w:val="00892DA7"/>
    <w:rsid w:val="00895145"/>
    <w:rsid w:val="008951D8"/>
    <w:rsid w:val="00896AD9"/>
    <w:rsid w:val="00896ADE"/>
    <w:rsid w:val="008A2FA0"/>
    <w:rsid w:val="008A5E5F"/>
    <w:rsid w:val="008A7FE2"/>
    <w:rsid w:val="008B4026"/>
    <w:rsid w:val="008B4BA9"/>
    <w:rsid w:val="008B5315"/>
    <w:rsid w:val="008B56C2"/>
    <w:rsid w:val="008B5B7B"/>
    <w:rsid w:val="008B68FA"/>
    <w:rsid w:val="008B718D"/>
    <w:rsid w:val="008B7951"/>
    <w:rsid w:val="008C000F"/>
    <w:rsid w:val="008C307D"/>
    <w:rsid w:val="008C42D9"/>
    <w:rsid w:val="008C55D2"/>
    <w:rsid w:val="008C6F7F"/>
    <w:rsid w:val="008E7641"/>
    <w:rsid w:val="008F0362"/>
    <w:rsid w:val="008F0D4C"/>
    <w:rsid w:val="008F1637"/>
    <w:rsid w:val="008F3147"/>
    <w:rsid w:val="008F556C"/>
    <w:rsid w:val="008F5807"/>
    <w:rsid w:val="008F6BD7"/>
    <w:rsid w:val="008F7C81"/>
    <w:rsid w:val="009007A9"/>
    <w:rsid w:val="00901714"/>
    <w:rsid w:val="00904303"/>
    <w:rsid w:val="00904357"/>
    <w:rsid w:val="0090456F"/>
    <w:rsid w:val="00905FF7"/>
    <w:rsid w:val="00907131"/>
    <w:rsid w:val="00910BE6"/>
    <w:rsid w:val="00912851"/>
    <w:rsid w:val="00912992"/>
    <w:rsid w:val="00915D47"/>
    <w:rsid w:val="0091795A"/>
    <w:rsid w:val="009208AE"/>
    <w:rsid w:val="00922031"/>
    <w:rsid w:val="009255E0"/>
    <w:rsid w:val="00925AEF"/>
    <w:rsid w:val="00926A03"/>
    <w:rsid w:val="009273A1"/>
    <w:rsid w:val="00930368"/>
    <w:rsid w:val="0093178B"/>
    <w:rsid w:val="00931A85"/>
    <w:rsid w:val="009339C2"/>
    <w:rsid w:val="00934AEF"/>
    <w:rsid w:val="00936536"/>
    <w:rsid w:val="00940890"/>
    <w:rsid w:val="00942C7F"/>
    <w:rsid w:val="00944A47"/>
    <w:rsid w:val="00945BEC"/>
    <w:rsid w:val="00945DB2"/>
    <w:rsid w:val="00946D4C"/>
    <w:rsid w:val="0095239C"/>
    <w:rsid w:val="00956A34"/>
    <w:rsid w:val="009647E4"/>
    <w:rsid w:val="00964A1A"/>
    <w:rsid w:val="00980889"/>
    <w:rsid w:val="00980F0B"/>
    <w:rsid w:val="009812F2"/>
    <w:rsid w:val="0098187E"/>
    <w:rsid w:val="009819AD"/>
    <w:rsid w:val="00982A9C"/>
    <w:rsid w:val="0098452B"/>
    <w:rsid w:val="009854FE"/>
    <w:rsid w:val="009933D6"/>
    <w:rsid w:val="00996C0C"/>
    <w:rsid w:val="00997831"/>
    <w:rsid w:val="00997C3E"/>
    <w:rsid w:val="009A0D7D"/>
    <w:rsid w:val="009A35D1"/>
    <w:rsid w:val="009A406F"/>
    <w:rsid w:val="009A480E"/>
    <w:rsid w:val="009A4839"/>
    <w:rsid w:val="009A4F53"/>
    <w:rsid w:val="009A7700"/>
    <w:rsid w:val="009B0912"/>
    <w:rsid w:val="009B1CFE"/>
    <w:rsid w:val="009B2326"/>
    <w:rsid w:val="009B39B6"/>
    <w:rsid w:val="009B4CEF"/>
    <w:rsid w:val="009B62A0"/>
    <w:rsid w:val="009B6C25"/>
    <w:rsid w:val="009B77B2"/>
    <w:rsid w:val="009C0B75"/>
    <w:rsid w:val="009C2BD4"/>
    <w:rsid w:val="009C61F4"/>
    <w:rsid w:val="009C671D"/>
    <w:rsid w:val="009C70A3"/>
    <w:rsid w:val="009D0731"/>
    <w:rsid w:val="009D24A8"/>
    <w:rsid w:val="009D3AEC"/>
    <w:rsid w:val="009D7CAF"/>
    <w:rsid w:val="009D7FEE"/>
    <w:rsid w:val="009F0853"/>
    <w:rsid w:val="009F7062"/>
    <w:rsid w:val="009F7413"/>
    <w:rsid w:val="00A0049C"/>
    <w:rsid w:val="00A103DF"/>
    <w:rsid w:val="00A11039"/>
    <w:rsid w:val="00A12D4D"/>
    <w:rsid w:val="00A141EF"/>
    <w:rsid w:val="00A15787"/>
    <w:rsid w:val="00A16BD6"/>
    <w:rsid w:val="00A17B10"/>
    <w:rsid w:val="00A207A0"/>
    <w:rsid w:val="00A21513"/>
    <w:rsid w:val="00A21989"/>
    <w:rsid w:val="00A246C7"/>
    <w:rsid w:val="00A26D6F"/>
    <w:rsid w:val="00A30D9F"/>
    <w:rsid w:val="00A3134B"/>
    <w:rsid w:val="00A33D26"/>
    <w:rsid w:val="00A41CDF"/>
    <w:rsid w:val="00A429D6"/>
    <w:rsid w:val="00A42A65"/>
    <w:rsid w:val="00A44B79"/>
    <w:rsid w:val="00A52070"/>
    <w:rsid w:val="00A5258B"/>
    <w:rsid w:val="00A528F0"/>
    <w:rsid w:val="00A52C39"/>
    <w:rsid w:val="00A53B7C"/>
    <w:rsid w:val="00A548C6"/>
    <w:rsid w:val="00A55F8D"/>
    <w:rsid w:val="00A65BE5"/>
    <w:rsid w:val="00A71462"/>
    <w:rsid w:val="00A7393B"/>
    <w:rsid w:val="00A7477E"/>
    <w:rsid w:val="00A75117"/>
    <w:rsid w:val="00A770A9"/>
    <w:rsid w:val="00A771CB"/>
    <w:rsid w:val="00A835C8"/>
    <w:rsid w:val="00A86D03"/>
    <w:rsid w:val="00A87848"/>
    <w:rsid w:val="00A90B7B"/>
    <w:rsid w:val="00A9245A"/>
    <w:rsid w:val="00A928C9"/>
    <w:rsid w:val="00A95627"/>
    <w:rsid w:val="00A97383"/>
    <w:rsid w:val="00AA0BE2"/>
    <w:rsid w:val="00AA2882"/>
    <w:rsid w:val="00AA366D"/>
    <w:rsid w:val="00AA43CB"/>
    <w:rsid w:val="00AA5C49"/>
    <w:rsid w:val="00AA7321"/>
    <w:rsid w:val="00AB0858"/>
    <w:rsid w:val="00AB121C"/>
    <w:rsid w:val="00AB2859"/>
    <w:rsid w:val="00AC0294"/>
    <w:rsid w:val="00AC07BF"/>
    <w:rsid w:val="00AC2323"/>
    <w:rsid w:val="00AC339E"/>
    <w:rsid w:val="00AC4E2F"/>
    <w:rsid w:val="00AC6C41"/>
    <w:rsid w:val="00AD431A"/>
    <w:rsid w:val="00AD4567"/>
    <w:rsid w:val="00AD65E8"/>
    <w:rsid w:val="00AD7FD1"/>
    <w:rsid w:val="00AE04F4"/>
    <w:rsid w:val="00AE0DF8"/>
    <w:rsid w:val="00AE16C3"/>
    <w:rsid w:val="00AE5AAF"/>
    <w:rsid w:val="00AE64F9"/>
    <w:rsid w:val="00AE7626"/>
    <w:rsid w:val="00AF396F"/>
    <w:rsid w:val="00AF53F0"/>
    <w:rsid w:val="00AF603B"/>
    <w:rsid w:val="00AF65EA"/>
    <w:rsid w:val="00B007DC"/>
    <w:rsid w:val="00B04838"/>
    <w:rsid w:val="00B07482"/>
    <w:rsid w:val="00B128D7"/>
    <w:rsid w:val="00B17F4B"/>
    <w:rsid w:val="00B266AE"/>
    <w:rsid w:val="00B33073"/>
    <w:rsid w:val="00B34719"/>
    <w:rsid w:val="00B418F1"/>
    <w:rsid w:val="00B41F07"/>
    <w:rsid w:val="00B43410"/>
    <w:rsid w:val="00B450D5"/>
    <w:rsid w:val="00B47D05"/>
    <w:rsid w:val="00B5093F"/>
    <w:rsid w:val="00B51AA2"/>
    <w:rsid w:val="00B540EE"/>
    <w:rsid w:val="00B54B73"/>
    <w:rsid w:val="00B54DEF"/>
    <w:rsid w:val="00B55C96"/>
    <w:rsid w:val="00B60255"/>
    <w:rsid w:val="00B60C5B"/>
    <w:rsid w:val="00B620A1"/>
    <w:rsid w:val="00B620FB"/>
    <w:rsid w:val="00B62210"/>
    <w:rsid w:val="00B62331"/>
    <w:rsid w:val="00B6240B"/>
    <w:rsid w:val="00B6382C"/>
    <w:rsid w:val="00B6758C"/>
    <w:rsid w:val="00B67F6C"/>
    <w:rsid w:val="00B711A8"/>
    <w:rsid w:val="00B72896"/>
    <w:rsid w:val="00B74854"/>
    <w:rsid w:val="00B75504"/>
    <w:rsid w:val="00B81942"/>
    <w:rsid w:val="00B83342"/>
    <w:rsid w:val="00B84353"/>
    <w:rsid w:val="00B87C87"/>
    <w:rsid w:val="00B91AE8"/>
    <w:rsid w:val="00B92249"/>
    <w:rsid w:val="00B9337A"/>
    <w:rsid w:val="00B949BE"/>
    <w:rsid w:val="00B95987"/>
    <w:rsid w:val="00B97FD7"/>
    <w:rsid w:val="00BA0186"/>
    <w:rsid w:val="00BA3CE7"/>
    <w:rsid w:val="00BA60B7"/>
    <w:rsid w:val="00BA68E8"/>
    <w:rsid w:val="00BB2FD2"/>
    <w:rsid w:val="00BB7626"/>
    <w:rsid w:val="00BB7A4B"/>
    <w:rsid w:val="00BB7AC1"/>
    <w:rsid w:val="00BC2FE8"/>
    <w:rsid w:val="00BC5613"/>
    <w:rsid w:val="00BC5AD9"/>
    <w:rsid w:val="00BC74E0"/>
    <w:rsid w:val="00BC7595"/>
    <w:rsid w:val="00BD0F22"/>
    <w:rsid w:val="00BD230C"/>
    <w:rsid w:val="00BD467A"/>
    <w:rsid w:val="00BD6094"/>
    <w:rsid w:val="00BD663D"/>
    <w:rsid w:val="00BE0A6D"/>
    <w:rsid w:val="00BE0ECA"/>
    <w:rsid w:val="00BE2299"/>
    <w:rsid w:val="00BE2FCC"/>
    <w:rsid w:val="00BF1ED9"/>
    <w:rsid w:val="00BF2154"/>
    <w:rsid w:val="00BF4F20"/>
    <w:rsid w:val="00C00B3E"/>
    <w:rsid w:val="00C02131"/>
    <w:rsid w:val="00C02AB5"/>
    <w:rsid w:val="00C04E18"/>
    <w:rsid w:val="00C07298"/>
    <w:rsid w:val="00C10744"/>
    <w:rsid w:val="00C1472C"/>
    <w:rsid w:val="00C20048"/>
    <w:rsid w:val="00C20EFC"/>
    <w:rsid w:val="00C32394"/>
    <w:rsid w:val="00C329C4"/>
    <w:rsid w:val="00C33B5F"/>
    <w:rsid w:val="00C41B40"/>
    <w:rsid w:val="00C41ECD"/>
    <w:rsid w:val="00C42DB7"/>
    <w:rsid w:val="00C4424C"/>
    <w:rsid w:val="00C44BB6"/>
    <w:rsid w:val="00C44BBF"/>
    <w:rsid w:val="00C44D3C"/>
    <w:rsid w:val="00C47F68"/>
    <w:rsid w:val="00C5111F"/>
    <w:rsid w:val="00C51242"/>
    <w:rsid w:val="00C554F1"/>
    <w:rsid w:val="00C6020C"/>
    <w:rsid w:val="00C6067A"/>
    <w:rsid w:val="00C60EE4"/>
    <w:rsid w:val="00C637AE"/>
    <w:rsid w:val="00C640C5"/>
    <w:rsid w:val="00C65852"/>
    <w:rsid w:val="00C6617E"/>
    <w:rsid w:val="00C72AF7"/>
    <w:rsid w:val="00C73805"/>
    <w:rsid w:val="00C773DB"/>
    <w:rsid w:val="00C77536"/>
    <w:rsid w:val="00C80CE8"/>
    <w:rsid w:val="00C810C4"/>
    <w:rsid w:val="00C8196C"/>
    <w:rsid w:val="00C82DF2"/>
    <w:rsid w:val="00C90720"/>
    <w:rsid w:val="00C91112"/>
    <w:rsid w:val="00C94B6E"/>
    <w:rsid w:val="00C94E22"/>
    <w:rsid w:val="00CA0AAE"/>
    <w:rsid w:val="00CA34CE"/>
    <w:rsid w:val="00CA4D71"/>
    <w:rsid w:val="00CB4BD8"/>
    <w:rsid w:val="00CB6362"/>
    <w:rsid w:val="00CC4F70"/>
    <w:rsid w:val="00CC58AB"/>
    <w:rsid w:val="00CC5E32"/>
    <w:rsid w:val="00CC7A0E"/>
    <w:rsid w:val="00CD28B6"/>
    <w:rsid w:val="00CD5331"/>
    <w:rsid w:val="00CD66BE"/>
    <w:rsid w:val="00CE0198"/>
    <w:rsid w:val="00CE2700"/>
    <w:rsid w:val="00CE38EC"/>
    <w:rsid w:val="00CE45A6"/>
    <w:rsid w:val="00CF18B4"/>
    <w:rsid w:val="00CF65DB"/>
    <w:rsid w:val="00CF7EBC"/>
    <w:rsid w:val="00D00BCE"/>
    <w:rsid w:val="00D03FFD"/>
    <w:rsid w:val="00D045E9"/>
    <w:rsid w:val="00D04EEB"/>
    <w:rsid w:val="00D04FA6"/>
    <w:rsid w:val="00D113D8"/>
    <w:rsid w:val="00D149C1"/>
    <w:rsid w:val="00D16541"/>
    <w:rsid w:val="00D21230"/>
    <w:rsid w:val="00D22521"/>
    <w:rsid w:val="00D2788B"/>
    <w:rsid w:val="00D33824"/>
    <w:rsid w:val="00D3623E"/>
    <w:rsid w:val="00D370E8"/>
    <w:rsid w:val="00D37D2A"/>
    <w:rsid w:val="00D41BA4"/>
    <w:rsid w:val="00D43984"/>
    <w:rsid w:val="00D44EBE"/>
    <w:rsid w:val="00D455D2"/>
    <w:rsid w:val="00D46A6C"/>
    <w:rsid w:val="00D51A97"/>
    <w:rsid w:val="00D526AA"/>
    <w:rsid w:val="00D53208"/>
    <w:rsid w:val="00D53336"/>
    <w:rsid w:val="00D53A89"/>
    <w:rsid w:val="00D55414"/>
    <w:rsid w:val="00D56A87"/>
    <w:rsid w:val="00D60E1E"/>
    <w:rsid w:val="00D626B2"/>
    <w:rsid w:val="00D63982"/>
    <w:rsid w:val="00D63A8F"/>
    <w:rsid w:val="00D644D7"/>
    <w:rsid w:val="00D64F8F"/>
    <w:rsid w:val="00D70FC9"/>
    <w:rsid w:val="00D725A3"/>
    <w:rsid w:val="00D738DA"/>
    <w:rsid w:val="00D75241"/>
    <w:rsid w:val="00D779D9"/>
    <w:rsid w:val="00D84306"/>
    <w:rsid w:val="00D876DA"/>
    <w:rsid w:val="00D90D2C"/>
    <w:rsid w:val="00D9277C"/>
    <w:rsid w:val="00D932AA"/>
    <w:rsid w:val="00D9345E"/>
    <w:rsid w:val="00D93584"/>
    <w:rsid w:val="00D9543A"/>
    <w:rsid w:val="00D9615E"/>
    <w:rsid w:val="00D97D8E"/>
    <w:rsid w:val="00DA22BD"/>
    <w:rsid w:val="00DB2506"/>
    <w:rsid w:val="00DB2774"/>
    <w:rsid w:val="00DB294E"/>
    <w:rsid w:val="00DB301E"/>
    <w:rsid w:val="00DC14AB"/>
    <w:rsid w:val="00DC42EF"/>
    <w:rsid w:val="00DC7986"/>
    <w:rsid w:val="00DD1A1F"/>
    <w:rsid w:val="00DD1D0E"/>
    <w:rsid w:val="00DD2D04"/>
    <w:rsid w:val="00DE2198"/>
    <w:rsid w:val="00DE6D6A"/>
    <w:rsid w:val="00DE710D"/>
    <w:rsid w:val="00DE724F"/>
    <w:rsid w:val="00DE7534"/>
    <w:rsid w:val="00DF1566"/>
    <w:rsid w:val="00DF5867"/>
    <w:rsid w:val="00DF5EB7"/>
    <w:rsid w:val="00DF5FE7"/>
    <w:rsid w:val="00DF6336"/>
    <w:rsid w:val="00E00889"/>
    <w:rsid w:val="00E00B04"/>
    <w:rsid w:val="00E00B79"/>
    <w:rsid w:val="00E01D3E"/>
    <w:rsid w:val="00E037E1"/>
    <w:rsid w:val="00E0418E"/>
    <w:rsid w:val="00E04622"/>
    <w:rsid w:val="00E1011A"/>
    <w:rsid w:val="00E1239D"/>
    <w:rsid w:val="00E123E6"/>
    <w:rsid w:val="00E12B66"/>
    <w:rsid w:val="00E1317B"/>
    <w:rsid w:val="00E16016"/>
    <w:rsid w:val="00E21932"/>
    <w:rsid w:val="00E21A36"/>
    <w:rsid w:val="00E2202F"/>
    <w:rsid w:val="00E239A4"/>
    <w:rsid w:val="00E23B1F"/>
    <w:rsid w:val="00E247DF"/>
    <w:rsid w:val="00E26227"/>
    <w:rsid w:val="00E3324D"/>
    <w:rsid w:val="00E344F0"/>
    <w:rsid w:val="00E369B7"/>
    <w:rsid w:val="00E37D89"/>
    <w:rsid w:val="00E40643"/>
    <w:rsid w:val="00E406CB"/>
    <w:rsid w:val="00E42180"/>
    <w:rsid w:val="00E42F26"/>
    <w:rsid w:val="00E4316C"/>
    <w:rsid w:val="00E45CB2"/>
    <w:rsid w:val="00E5074B"/>
    <w:rsid w:val="00E5507B"/>
    <w:rsid w:val="00E552FD"/>
    <w:rsid w:val="00E55CF9"/>
    <w:rsid w:val="00E60826"/>
    <w:rsid w:val="00E6338F"/>
    <w:rsid w:val="00E671DA"/>
    <w:rsid w:val="00E67E79"/>
    <w:rsid w:val="00E708ED"/>
    <w:rsid w:val="00E722E6"/>
    <w:rsid w:val="00E7271F"/>
    <w:rsid w:val="00E73A46"/>
    <w:rsid w:val="00E807F0"/>
    <w:rsid w:val="00E8172F"/>
    <w:rsid w:val="00E81A72"/>
    <w:rsid w:val="00E823AC"/>
    <w:rsid w:val="00E83C4E"/>
    <w:rsid w:val="00E8568E"/>
    <w:rsid w:val="00E91897"/>
    <w:rsid w:val="00EA1A09"/>
    <w:rsid w:val="00EB2EC8"/>
    <w:rsid w:val="00EB59D0"/>
    <w:rsid w:val="00ED3281"/>
    <w:rsid w:val="00EE16E6"/>
    <w:rsid w:val="00EE5692"/>
    <w:rsid w:val="00EF0AD9"/>
    <w:rsid w:val="00EF239E"/>
    <w:rsid w:val="00EF266A"/>
    <w:rsid w:val="00EF535D"/>
    <w:rsid w:val="00EF6206"/>
    <w:rsid w:val="00F02E3C"/>
    <w:rsid w:val="00F03A70"/>
    <w:rsid w:val="00F062A5"/>
    <w:rsid w:val="00F108FE"/>
    <w:rsid w:val="00F12868"/>
    <w:rsid w:val="00F12D03"/>
    <w:rsid w:val="00F130FD"/>
    <w:rsid w:val="00F145FA"/>
    <w:rsid w:val="00F147CE"/>
    <w:rsid w:val="00F148FD"/>
    <w:rsid w:val="00F1741E"/>
    <w:rsid w:val="00F22CF3"/>
    <w:rsid w:val="00F24212"/>
    <w:rsid w:val="00F254B0"/>
    <w:rsid w:val="00F2561F"/>
    <w:rsid w:val="00F2619A"/>
    <w:rsid w:val="00F26C99"/>
    <w:rsid w:val="00F27FD8"/>
    <w:rsid w:val="00F3447B"/>
    <w:rsid w:val="00F34D0F"/>
    <w:rsid w:val="00F3612C"/>
    <w:rsid w:val="00F365EC"/>
    <w:rsid w:val="00F36735"/>
    <w:rsid w:val="00F44373"/>
    <w:rsid w:val="00F4478A"/>
    <w:rsid w:val="00F45BBD"/>
    <w:rsid w:val="00F465B6"/>
    <w:rsid w:val="00F4665D"/>
    <w:rsid w:val="00F72326"/>
    <w:rsid w:val="00F72910"/>
    <w:rsid w:val="00F72C8F"/>
    <w:rsid w:val="00F76210"/>
    <w:rsid w:val="00F76976"/>
    <w:rsid w:val="00F77821"/>
    <w:rsid w:val="00F80F11"/>
    <w:rsid w:val="00F82218"/>
    <w:rsid w:val="00F83BA4"/>
    <w:rsid w:val="00F83D3B"/>
    <w:rsid w:val="00F84B94"/>
    <w:rsid w:val="00F87DF0"/>
    <w:rsid w:val="00F929DA"/>
    <w:rsid w:val="00F93D59"/>
    <w:rsid w:val="00F95331"/>
    <w:rsid w:val="00F96E8B"/>
    <w:rsid w:val="00FA06B7"/>
    <w:rsid w:val="00FA32A5"/>
    <w:rsid w:val="00FA3EAB"/>
    <w:rsid w:val="00FA420E"/>
    <w:rsid w:val="00FA6474"/>
    <w:rsid w:val="00FA6C5C"/>
    <w:rsid w:val="00FB4001"/>
    <w:rsid w:val="00FB4C4C"/>
    <w:rsid w:val="00FB5D87"/>
    <w:rsid w:val="00FC0F9F"/>
    <w:rsid w:val="00FC136E"/>
    <w:rsid w:val="00FC2018"/>
    <w:rsid w:val="00FC23EA"/>
    <w:rsid w:val="00FC3812"/>
    <w:rsid w:val="00FD15A1"/>
    <w:rsid w:val="00FD310F"/>
    <w:rsid w:val="00FD59FC"/>
    <w:rsid w:val="00FD5D9A"/>
    <w:rsid w:val="00FD5DD3"/>
    <w:rsid w:val="00FE160B"/>
    <w:rsid w:val="00FE41AC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A35A85"/>
  <w15:docId w15:val="{5FF1D6FF-0ECC-495E-836F-A25838EE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7E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2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922031"/>
    <w:pPr>
      <w:autoSpaceDE w:val="0"/>
      <w:autoSpaceDN w:val="0"/>
      <w:jc w:val="center"/>
    </w:pPr>
    <w:rPr>
      <w:rFonts w:ascii="Bookman Old Style" w:hAnsi="Bookman Old Style"/>
      <w:sz w:val="12"/>
      <w:szCs w:val="12"/>
      <w:lang w:val="uk-UA"/>
    </w:rPr>
  </w:style>
  <w:style w:type="paragraph" w:customStyle="1" w:styleId="a5">
    <w:name w:val="Знак Знак Знак Знак Знак Знак Знак Знак Знак Знак Знак Знак Знак Знак"/>
    <w:basedOn w:val="a"/>
    <w:rsid w:val="00524017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"/>
    <w:basedOn w:val="a"/>
    <w:rsid w:val="00D149C1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F80F11"/>
    <w:pPr>
      <w:spacing w:after="120"/>
    </w:pPr>
  </w:style>
  <w:style w:type="character" w:customStyle="1" w:styleId="a8">
    <w:name w:val="Основной текст Знак"/>
    <w:link w:val="a7"/>
    <w:rsid w:val="00F80F11"/>
    <w:rPr>
      <w:sz w:val="24"/>
      <w:szCs w:val="24"/>
    </w:rPr>
  </w:style>
  <w:style w:type="paragraph" w:styleId="a9">
    <w:name w:val="header"/>
    <w:basedOn w:val="a"/>
    <w:link w:val="aa"/>
    <w:uiPriority w:val="99"/>
    <w:rsid w:val="00DB301E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DB301E"/>
    <w:rPr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rsid w:val="00DB301E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uiPriority w:val="99"/>
    <w:rsid w:val="00DB301E"/>
    <w:rPr>
      <w:sz w:val="24"/>
      <w:szCs w:val="24"/>
      <w:lang w:val="ru-RU" w:eastAsia="ru-RU"/>
    </w:rPr>
  </w:style>
  <w:style w:type="character" w:customStyle="1" w:styleId="ad">
    <w:name w:val="Основной текст_"/>
    <w:link w:val="1"/>
    <w:locked/>
    <w:rsid w:val="00E1317B"/>
    <w:rPr>
      <w:sz w:val="28"/>
      <w:szCs w:val="28"/>
      <w:lang w:bidi="ar-SA"/>
    </w:rPr>
  </w:style>
  <w:style w:type="paragraph" w:customStyle="1" w:styleId="1">
    <w:name w:val="Основной текст1"/>
    <w:basedOn w:val="a"/>
    <w:link w:val="ad"/>
    <w:rsid w:val="00E1317B"/>
    <w:pPr>
      <w:widowControl w:val="0"/>
      <w:shd w:val="clear" w:color="auto" w:fill="FFFFFF"/>
      <w:ind w:firstLine="400"/>
    </w:pPr>
    <w:rPr>
      <w:sz w:val="28"/>
      <w:szCs w:val="28"/>
    </w:rPr>
  </w:style>
  <w:style w:type="character" w:customStyle="1" w:styleId="docdata">
    <w:name w:val="docdata"/>
    <w:aliases w:val="docy,v5,2129,baiaagaaboqcaaadsgyaaavybgaaaaaaaaaaaaaaaaaaaaaaaaaaaaaaaaaaaaaaaaaaaaaaaaaaaaaaaaaaaaaaaaaaaaaaaaaaaaaaaaaaaaaaaaaaaaaaaaaaaaaaaaaaaaaaaaaaaaaaaaaaaaaaaaaaaaaaaaaaaaaaaaaaaaaaaaaaaaaaaaaaaaaaaaaaaaaaaaaaaaaaaaaaaaaaaaaaaaaaaaaaaaaa"/>
    <w:basedOn w:val="a0"/>
    <w:rsid w:val="001F41D1"/>
  </w:style>
  <w:style w:type="paragraph" w:styleId="ae">
    <w:name w:val="Document Map"/>
    <w:basedOn w:val="a"/>
    <w:link w:val="af"/>
    <w:rsid w:val="005D3B3C"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rsid w:val="005D3B3C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semiHidden/>
    <w:unhideWhenUsed/>
    <w:rsid w:val="00AE0DF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AE0DF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0C0C0"/>
                <w:right w:val="none" w:sz="0" w:space="0" w:color="auto"/>
              </w:divBdr>
              <w:divsChild>
                <w:div w:id="19303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50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66604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7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3229</Words>
  <Characters>1841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„____”______________2002р</vt:lpstr>
      <vt:lpstr>„____”______________2002р</vt:lpstr>
    </vt:vector>
  </TitlesOfParts>
  <Company>111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„____”______________2002р</dc:title>
  <dc:creator>11</dc:creator>
  <cp:lastModifiedBy>Pk-pk</cp:lastModifiedBy>
  <cp:revision>13</cp:revision>
  <cp:lastPrinted>2023-12-05T08:42:00Z</cp:lastPrinted>
  <dcterms:created xsi:type="dcterms:W3CDTF">2023-12-05T08:22:00Z</dcterms:created>
  <dcterms:modified xsi:type="dcterms:W3CDTF">2023-12-05T09:53:00Z</dcterms:modified>
</cp:coreProperties>
</file>